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A814D" w14:textId="77777777" w:rsidR="00BB3A83" w:rsidRPr="00F90AFA" w:rsidRDefault="00BB3A83" w:rsidP="00BB3A8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Załącznik nr 1 do SWZ</w:t>
      </w:r>
    </w:p>
    <w:p w14:paraId="423F325A" w14:textId="77777777" w:rsidR="00BB3A83" w:rsidRPr="0048054C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  <w:bookmarkStart w:id="0" w:name="_Hlk79604931"/>
      <w:r w:rsidRPr="0048054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OFERTA</w:t>
      </w:r>
    </w:p>
    <w:p w14:paraId="1C4DCBC4" w14:textId="77777777" w:rsidR="00896FD6" w:rsidRPr="00F90AFA" w:rsidRDefault="00896FD6" w:rsidP="00B659E7">
      <w:pPr>
        <w:keepNext/>
        <w:tabs>
          <w:tab w:val="num" w:pos="0"/>
        </w:tabs>
        <w:suppressAutoHyphens/>
        <w:spacing w:after="0"/>
        <w:ind w:left="4680" w:hanging="432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6908126E" w14:textId="77777777" w:rsidR="00B659E7" w:rsidRPr="00F90AFA" w:rsidRDefault="00B659E7" w:rsidP="00B659E7">
      <w:pPr>
        <w:keepNext/>
        <w:tabs>
          <w:tab w:val="num" w:pos="0"/>
        </w:tabs>
        <w:suppressAutoHyphens/>
        <w:spacing w:after="0"/>
        <w:ind w:left="4680" w:hanging="432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32DF95F3" w14:textId="072672A0" w:rsidR="00896FD6" w:rsidRPr="00F90AFA" w:rsidRDefault="00BB3A83" w:rsidP="00B659E7">
      <w:pPr>
        <w:keepNext/>
        <w:tabs>
          <w:tab w:val="num" w:pos="0"/>
        </w:tabs>
        <w:suppressAutoHyphens/>
        <w:spacing w:after="0"/>
        <w:ind w:left="4680" w:hanging="432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Towarzystwo Budownictwa Społecznego </w:t>
      </w:r>
    </w:p>
    <w:p w14:paraId="0D7B7633" w14:textId="5151315D" w:rsidR="00BB3A83" w:rsidRPr="00F90AFA" w:rsidRDefault="00BB3A83" w:rsidP="00B659E7">
      <w:pPr>
        <w:keepNext/>
        <w:tabs>
          <w:tab w:val="num" w:pos="0"/>
        </w:tabs>
        <w:suppressAutoHyphens/>
        <w:spacing w:after="0"/>
        <w:ind w:left="4680" w:hanging="432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"KARO" Sp. z o.</w:t>
      </w:r>
      <w:r w:rsidR="00896FD6"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o.</w:t>
      </w:r>
    </w:p>
    <w:p w14:paraId="3AF38888" w14:textId="496F8424" w:rsidR="00BB3A83" w:rsidRPr="00F90AFA" w:rsidRDefault="00BB3A83" w:rsidP="00B659E7">
      <w:pPr>
        <w:keepNext/>
        <w:tabs>
          <w:tab w:val="num" w:pos="0"/>
        </w:tabs>
        <w:suppressAutoHyphens/>
        <w:spacing w:after="0"/>
        <w:ind w:left="4680" w:hanging="432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ul. Kopernika 11</w:t>
      </w:r>
      <w:r w:rsidR="00896FD6"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, 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11-700 Mrągowo</w:t>
      </w:r>
    </w:p>
    <w:p w14:paraId="2BC98A4C" w14:textId="77777777" w:rsidR="00BB3A83" w:rsidRPr="00F90AFA" w:rsidRDefault="00BB3A83" w:rsidP="00BB3A83">
      <w:pPr>
        <w:suppressAutoHyphens/>
        <w:spacing w:after="0" w:line="240" w:lineRule="auto"/>
        <w:ind w:left="720" w:firstLine="34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</w:t>
      </w:r>
    </w:p>
    <w:p w14:paraId="2B873C55" w14:textId="77777777" w:rsidR="00B659E7" w:rsidRPr="00F90AFA" w:rsidRDefault="00B659E7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8B33978" w14:textId="75B7E98A" w:rsidR="00896FD6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 odpowiedzi na ogłoszenie o zamówieniu dotycząc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ym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postępowania o udzielenie zamówienia publicznego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od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azwą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: </w:t>
      </w:r>
      <w:bookmarkStart w:id="1" w:name="_Hlk124508854"/>
      <w:bookmarkStart w:id="2" w:name="_Hlk151661612"/>
    </w:p>
    <w:p w14:paraId="7628D114" w14:textId="77777777" w:rsidR="00896FD6" w:rsidRPr="00F90AFA" w:rsidRDefault="00896FD6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DCB449F" w14:textId="7CFE2B52" w:rsidR="00BB3A83" w:rsidRPr="00F90AFA" w:rsidRDefault="00BB3A83" w:rsidP="00896FD6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A85582" w:rsidRPr="00A855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</w:p>
    <w:p w14:paraId="2E59F25A" w14:textId="77777777" w:rsidR="00896FD6" w:rsidRPr="00F90AFA" w:rsidRDefault="00896FD6" w:rsidP="00BB3A83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A147EC0" w14:textId="6046C40D" w:rsidR="00BB3A83" w:rsidRPr="00F90AFA" w:rsidRDefault="00BB3A83" w:rsidP="00BB3A83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Znak postępowania: </w:t>
      </w:r>
      <w:bookmarkEnd w:id="1"/>
      <w:bookmarkEnd w:id="2"/>
      <w:r w:rsidR="00896FD6"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TBS/1480/2025</w:t>
      </w:r>
    </w:p>
    <w:p w14:paraId="6F4F504F" w14:textId="77777777" w:rsidR="00BB3A83" w:rsidRPr="00F90AFA" w:rsidRDefault="00BB3A83" w:rsidP="00BB3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bookmarkEnd w:id="0"/>
    <w:p w14:paraId="50C8C841" w14:textId="06D11515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MY NIŻEJ PODPISANI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/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JA NIŻEJ PODPISANY*</w:t>
      </w:r>
    </w:p>
    <w:p w14:paraId="41B752A2" w14:textId="1E226CD8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30E9F5B5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działając w imieniu i na rzecz</w:t>
      </w:r>
    </w:p>
    <w:p w14:paraId="1A83E6F7" w14:textId="137FC09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…..</w:t>
      </w:r>
    </w:p>
    <w:p w14:paraId="51404CC6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(nazwa (firma) dokładny adres Wykonawcy/Wykonawców, NIP, REGON, KRS)</w:t>
      </w:r>
    </w:p>
    <w:p w14:paraId="2ACE26DE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(w przypadku składania oferty przez podmioty występujące wspólnie podać nazwy(firmy) i dokładne adresy wszystkich Wykonawców)</w:t>
      </w:r>
    </w:p>
    <w:p w14:paraId="41B5CB72" w14:textId="61D87813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SKŁADAMY OFERTĘ na wykonanie przedmiotu zamówienia w zakresie określonym w Specyfikacji Warunków Zamówienia. </w:t>
      </w:r>
    </w:p>
    <w:p w14:paraId="764AA21D" w14:textId="75FAC9E9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OŚWIADCZAMY, że zapoznaliśmy się ze Specyfikacją Warunków Zamówienia (SWZ) oraz wyjaśnieniami i zmianami SWZ przekazanymi przez Zamawiającego i uznajemy się za związanych określonymi w nich postanowieniami i zasadami postępowania.</w:t>
      </w:r>
    </w:p>
    <w:p w14:paraId="283A1A3D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OFERUJEMY wykonanie przedmiotu zamówienia za kwotę ryczałtową:</w:t>
      </w:r>
    </w:p>
    <w:p w14:paraId="580D589F" w14:textId="7C5D810A" w:rsidR="00BB3A83" w:rsidRPr="00F90AFA" w:rsidRDefault="00BB3A83" w:rsidP="00BB3A83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bookmarkStart w:id="3" w:name="_Hlk124939291"/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Kwota netto: …………… zł (słownie: ……………………………………………..</w:t>
      </w:r>
      <w:r w:rsidR="00896FD6"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złotych).</w:t>
      </w:r>
    </w:p>
    <w:p w14:paraId="130DAA06" w14:textId="2A2C56FE" w:rsidR="00BB3A83" w:rsidRPr="00F90AFA" w:rsidRDefault="00BB3A83" w:rsidP="00BB3A83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Kwota brutto: …………..zł (słownie: ………………………………………………</w:t>
      </w:r>
      <w:r w:rsidR="00896FD6"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złotych).</w:t>
      </w:r>
    </w:p>
    <w:p w14:paraId="0E406EFE" w14:textId="77777777" w:rsidR="00BB3A83" w:rsidRPr="00F90AFA" w:rsidRDefault="00BB3A83" w:rsidP="00BB3A83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W tym podatek VAT w wysokości ……….. %, to jest w kwocie: ……………….zł</w:t>
      </w:r>
    </w:p>
    <w:p w14:paraId="58EEAC56" w14:textId="77777777" w:rsidR="00BB3A83" w:rsidRPr="00F90AFA" w:rsidRDefault="00BB3A83" w:rsidP="00BB3A83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(słownie: …………………………………………………………………………….złotych).</w:t>
      </w:r>
      <w:bookmarkEnd w:id="3"/>
    </w:p>
    <w:p w14:paraId="57564392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 xml:space="preserve">ZOBOWIĄZUJEMY SIĘ do wykonania zamówienia w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terminie zgodnym z SWZ.</w:t>
      </w:r>
    </w:p>
    <w:p w14:paraId="236B1A32" w14:textId="6D3C087D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OŚWIADCZAMY, że udzielamy gwarancji i rękojmi na przedmiot zamówienia na okres</w:t>
      </w:r>
      <w:bookmarkStart w:id="4" w:name="_Hlk74267239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: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…. miesięcy. </w:t>
      </w:r>
      <w:bookmarkEnd w:id="4"/>
    </w:p>
    <w:p w14:paraId="5ED8C80E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ZOBOWIĄZUJEMY SIĘ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w przypadku wybrania naszej oferty jako najkorzystniejszej, do wniesienia zabezpieczenia należytego wykonania umowy w wysokości 5% ceny całkowitej podanej w ofercie (brutto), przed podpisaniem umowy.</w:t>
      </w:r>
    </w:p>
    <w:p w14:paraId="3D7F9D66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AKCEPTUJEMY wzór umowy bez zastrzeżeń i zobowiązujemy się w przypadku wyboru naszej oferty do zawarcia umowy w miejscu i terminie wyznaczonym przez Zamawiającego.   </w:t>
      </w:r>
    </w:p>
    <w:p w14:paraId="63C62380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AKCEPTUJEMY warunki płatności określone przez Zamawiającego w projekcie umowy.</w:t>
      </w:r>
    </w:p>
    <w:p w14:paraId="434CD059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OŚWIADCZAMY, że sposób reprezentacji Wykonawcy*/Wykonawców wspólnie ubiegających się o udzielenie zamówienia* dla potrzeb niniejszego zamówienia jest następujący: </w:t>
      </w:r>
    </w:p>
    <w:p w14:paraId="74E1C0EB" w14:textId="331E96BA" w:rsidR="00BB3A83" w:rsidRPr="00F90AFA" w:rsidRDefault="00BB3A83" w:rsidP="00BB3A83">
      <w:pPr>
        <w:tabs>
          <w:tab w:val="left" w:pos="360"/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3B2E85E" w14:textId="77777777" w:rsidR="00BB3A83" w:rsidRPr="00F90AFA" w:rsidRDefault="00BB3A83" w:rsidP="00BB3A83">
      <w:pPr>
        <w:tabs>
          <w:tab w:val="left" w:pos="426"/>
          <w:tab w:val="left" w:leader="dot" w:pos="9072"/>
        </w:tabs>
        <w:suppressAutoHyphens/>
        <w:spacing w:before="120" w:after="0" w:line="240" w:lineRule="auto"/>
        <w:ind w:left="426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(Wypełniają jedynie Wykonawcy składający wspólnie ofertę)</w:t>
      </w:r>
    </w:p>
    <w:p w14:paraId="51890E54" w14:textId="3789260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OŚWIADCZAMY, iż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ZAMÓWIENIE ZREALIZUJEMY sami*/przy udziale podwykonawców w następującym zakresie*:</w:t>
      </w:r>
    </w:p>
    <w:p w14:paraId="11F77E7E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………………………………………………………………………………………………</w:t>
      </w:r>
    </w:p>
    <w:p w14:paraId="5EBC504F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(zakres powierzonych prac oraz nazwa i adres podwykonawcy o ile są znane)</w:t>
      </w:r>
    </w:p>
    <w:p w14:paraId="7961CACD" w14:textId="3F9669DC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>Udział ……………………..…..% lub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………………….. zł</w:t>
      </w:r>
    </w:p>
    <w:p w14:paraId="37AE0E16" w14:textId="5253067A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OŚWIADCZAMY, iż za wyjątkiem informacji i dokumentów zawartych w ofercie, które zostały </w:t>
      </w:r>
      <w:r w:rsidRPr="00F90A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złożone zgodnie z zapisami § 14 ust. 5 SWZ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niniejsza oferta oraz wszelkie załączniki do niej są jawne i nie zawierają informacji stanowiących tajemnicę przedsiębiorstwa w rozumieniu przepisów o zwalczaniu nieuczciwej konkurencji.</w:t>
      </w:r>
    </w:p>
    <w:p w14:paraId="2B5F4653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OŚWIADCZAM/OŚWIADCZAMY*, że w rozumieniu ustawy z dnia 6 marca 2018 r. - Prawo przedsiębiorców (zgodnie z art. 7 ustawy), jestem/jesteśmy:</w:t>
      </w:r>
    </w:p>
    <w:p w14:paraId="011999F3" w14:textId="77777777" w:rsidR="00BB3A83" w:rsidRPr="00F90AFA" w:rsidRDefault="00BB3A83" w:rsidP="00BB3A83">
      <w:pPr>
        <w:numPr>
          <w:ilvl w:val="0"/>
          <w:numId w:val="4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Mikroprzedsiębiorcą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4E33B0CE" w14:textId="77777777" w:rsidR="00BB3A83" w:rsidRPr="00F90AFA" w:rsidRDefault="00BB3A83" w:rsidP="00BB3A83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Małym przedsiębiorcą 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mikroprzedsiębiorcą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)</w:t>
      </w:r>
    </w:p>
    <w:p w14:paraId="3012AB26" w14:textId="77777777" w:rsidR="00BB3A83" w:rsidRPr="00F90AFA" w:rsidRDefault="00BB3A83" w:rsidP="00BB3A83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Średnim przedsiębiorcą 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mikroprzedsiębiorcą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ani małym przedsiębiorcą)</w:t>
      </w:r>
    </w:p>
    <w:p w14:paraId="573CADB7" w14:textId="77777777" w:rsidR="00BB3A83" w:rsidRPr="00F90AFA" w:rsidRDefault="00BB3A83" w:rsidP="00BB3A83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Dużym przedsiębiorcą (Oznacza przedsiębiorcę, który nie zalicza się do żadnej z powyższych kategorii)</w:t>
      </w:r>
    </w:p>
    <w:p w14:paraId="4DE1284F" w14:textId="7F424D16" w:rsidR="00BB3A83" w:rsidRPr="00F90AFA" w:rsidRDefault="00BB3A83" w:rsidP="00BB3A83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Prowadzę jednoosobową działalność gospodarczą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</w:p>
    <w:p w14:paraId="51D44EF1" w14:textId="2B2F8C59" w:rsidR="00BB3A83" w:rsidRPr="00F90AFA" w:rsidRDefault="00BB3A83" w:rsidP="00BB3A83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Jestem osobą fizyczną nieprowadzącą działalności gospodarczej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14:paraId="58E55123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0668088" w14:textId="75A4B773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Oświadczam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y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iż:</w:t>
      </w:r>
    </w:p>
    <w:p w14:paraId="275DD2ED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□ wybór mojej/naszej oferty nie będzie prowadził do powstania u Zamawiającego obowiązku podatkowego zgodnie z przepisami o podatku od towarów i usług. </w:t>
      </w:r>
    </w:p>
    <w:p w14:paraId="557188C4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14:paraId="6538BD6D" w14:textId="3C4CDA84" w:rsidR="00896FD6" w:rsidRPr="00F90AFA" w:rsidRDefault="00BB3A83" w:rsidP="00896FD6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</w:t>
      </w:r>
    </w:p>
    <w:p w14:paraId="6B815DAA" w14:textId="77777777" w:rsidR="00896FD6" w:rsidRPr="00F90AFA" w:rsidRDefault="00BB3A83" w:rsidP="00896FD6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F98A9A8" w14:textId="36D47E61" w:rsidR="00BB3A83" w:rsidRPr="00F90AFA" w:rsidRDefault="00BB3A83" w:rsidP="00896FD6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objętych przedmiotem zamówienia, a ich wartość netto (bez podatku VAT) będzie wynosiła 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zł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(słownie:……………………………………………………..……………..)</w:t>
      </w:r>
    </w:p>
    <w:p w14:paraId="1EB185CC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WSZELKĄ KORESPONDENCJĘ w sprawie niniejszego postępowania należy kierować na poniższy adres:</w:t>
      </w:r>
    </w:p>
    <w:p w14:paraId="1B66AF04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D54E001" w14:textId="77777777" w:rsidR="00BB3A83" w:rsidRPr="00F90AFA" w:rsidRDefault="00BB3A83" w:rsidP="00BB3A83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Tel……………………, fax………………………., e-mail:……………………………..</w:t>
      </w:r>
    </w:p>
    <w:p w14:paraId="4C225F01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danych:</w:t>
      </w:r>
    </w:p>
    <w:p w14:paraId="5DA37EA1" w14:textId="77777777" w:rsidR="00BB3A83" w:rsidRPr="00F90AFA" w:rsidRDefault="00BB3A83" w:rsidP="00BB3A83">
      <w:pPr>
        <w:pStyle w:val="Akapitzlist"/>
        <w:numPr>
          <w:ilvl w:val="0"/>
          <w:numId w:val="16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Pr="00F90AFA">
          <w:rPr>
            <w:rStyle w:val="Hipercze"/>
            <w:rFonts w:eastAsia="Times New Roman"/>
            <w:color w:val="000000" w:themeColor="text1"/>
            <w:sz w:val="24"/>
            <w:szCs w:val="24"/>
          </w:rPr>
          <w:t>https://ekrs.ms.gov.pl/web/wyszukiwarka-krs/strona-glowna/index.html</w:t>
        </w:r>
      </w:hyperlink>
    </w:p>
    <w:p w14:paraId="643DDB73" w14:textId="77777777" w:rsidR="00BB3A83" w:rsidRPr="00F90AFA" w:rsidRDefault="00BB3A83" w:rsidP="00BB3A83">
      <w:pPr>
        <w:pStyle w:val="Akapitzlist"/>
        <w:numPr>
          <w:ilvl w:val="0"/>
          <w:numId w:val="16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Pr="00F90AFA">
          <w:rPr>
            <w:rStyle w:val="Hipercze"/>
            <w:rFonts w:eastAsia="Times New Roman"/>
            <w:color w:val="000000" w:themeColor="text1"/>
            <w:sz w:val="24"/>
            <w:szCs w:val="24"/>
          </w:rPr>
          <w:t>https://aplikacja.ceidg.gov.pl/CEIDG/CEIDG.Public.UI/Search.aspx</w:t>
        </w:r>
      </w:hyperlink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418B95F" w14:textId="77777777" w:rsidR="00BB3A83" w:rsidRPr="00F90AFA" w:rsidRDefault="00BB3A83" w:rsidP="00BB3A83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ZAŁĄCZNIKAMI do niniejszej oferty, stanowiącymi jej integralną część są następujące oświadczenia i dokumenty:    </w:t>
      </w:r>
    </w:p>
    <w:p w14:paraId="338C4F40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* niepotrzebne skreślić</w:t>
      </w:r>
    </w:p>
    <w:p w14:paraId="0D2E5BB8" w14:textId="77777777" w:rsidR="00BC5471" w:rsidRPr="00F90AFA" w:rsidRDefault="00BC5471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28C906A5" w14:textId="3BB440FF" w:rsidR="00BB3A83" w:rsidRPr="00F90AFA" w:rsidRDefault="00BB3A83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do reprezentacji w imieniu Podmiotu udostępniającego zasób.</w:t>
      </w:r>
    </w:p>
    <w:p w14:paraId="4310AADA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71774EE6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0FBB6BF1" w14:textId="77777777" w:rsidR="00BB3A83" w:rsidRPr="00F90AFA" w:rsidRDefault="00BB3A83" w:rsidP="00BB3A8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53C745E" w14:textId="77777777" w:rsidR="00BC5471" w:rsidRPr="00F90AFA" w:rsidRDefault="00BC5471" w:rsidP="00896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74F15B7" w14:textId="2B9E5C02" w:rsidR="00BB3A83" w:rsidRPr="00F90AFA" w:rsidRDefault="00BB3A83" w:rsidP="00896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OŚWIADCZENIE O SPEŁNIANIU WARUNKÓW ORAZ NIEPODLEGANIU WYKLUCZENIU</w:t>
      </w:r>
      <w:r w:rsidR="00896FD6"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, 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 KTÓRYM MOWA W ART. 125 UST. 1</w:t>
      </w:r>
    </w:p>
    <w:p w14:paraId="4000EFB6" w14:textId="5C87A385" w:rsidR="00BB3A83" w:rsidRPr="00F90AFA" w:rsidRDefault="00BB3A83" w:rsidP="00BB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USTAWY Z DNIA 11 WRZEŚNIA 2019 R. </w:t>
      </w:r>
      <w:r w:rsidR="00896FD6"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- 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PRAWO ZAMÓWIEŃ PUBLICZNYCH</w:t>
      </w:r>
    </w:p>
    <w:p w14:paraId="7EF8F7F9" w14:textId="77777777" w:rsidR="00BB3A83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04E0A03" w14:textId="77777777" w:rsidR="00BB3A83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MY NIŻEJ PODPISANI/JA NIŻEJ PODPISANY*</w:t>
      </w:r>
    </w:p>
    <w:p w14:paraId="3CE2E6FD" w14:textId="3E83A509" w:rsidR="00BB3A83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7C43FD7" w14:textId="77777777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działając w imieniu i na rzecz</w:t>
      </w:r>
    </w:p>
    <w:p w14:paraId="6ED20354" w14:textId="5B5F163F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9D6A0C2" w14:textId="77777777" w:rsidR="00BB3A83" w:rsidRPr="00F90AFA" w:rsidRDefault="00BB3A83" w:rsidP="00BB3A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(nazwa (firma) dokładny adres Wykonawcy/Wykonawców, NIP, REGON, KRS)</w:t>
      </w:r>
    </w:p>
    <w:p w14:paraId="1D320D17" w14:textId="7028EB64" w:rsidR="00896FD6" w:rsidRPr="00F90AFA" w:rsidRDefault="00BB3A83" w:rsidP="00896F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(w przypadku składania oferty przez podmioty występujące wspólnie podać nazwy(firmy) i dokładne adresy wszystkich Wykonawców)</w:t>
      </w:r>
    </w:p>
    <w:p w14:paraId="3C5BFB00" w14:textId="69E54FC4" w:rsidR="00BB3A83" w:rsidRPr="00F90AFA" w:rsidRDefault="00BB3A83" w:rsidP="00BB3A83">
      <w:pPr>
        <w:spacing w:before="2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Oświadczenie o spełnianiu warunków udziału w postępowaniu</w:t>
      </w:r>
    </w:p>
    <w:p w14:paraId="2FB900E6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Oświadczam, że Wykonawca spełnia warunki udziału w postępowaniu określone w 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8 SWZ.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67643F7C" w14:textId="77777777" w:rsidR="00BB3A83" w:rsidRPr="00F90AFA" w:rsidRDefault="00BB3A83" w:rsidP="00BB3A83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Oświadczenie o niepodleganiu wykluczeniu z postępowania</w:t>
      </w:r>
    </w:p>
    <w:p w14:paraId="0BE46047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Oświadczam: </w:t>
      </w:r>
    </w:p>
    <w:p w14:paraId="534E2A4E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 że Wykonawca nie podlega wykluczeniu na podstawie:</w:t>
      </w:r>
    </w:p>
    <w:p w14:paraId="78B9DA1C" w14:textId="058639D3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108 ust. 1 pkt 1-6 ustawy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0CF153F8" w14:textId="10D8D989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109 ust. 1 pkt 4, pkt 5, pkt 7, pkt 8, pkt 9 i pkt 10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</w:p>
    <w:p w14:paraId="212F04DF" w14:textId="77777777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14:paraId="23DAA632" w14:textId="77777777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131A343" w14:textId="5D1C770B" w:rsidR="00BB3A83" w:rsidRPr="00F90AFA" w:rsidRDefault="00BB3A83" w:rsidP="00896FD6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 że zachodzą w stosunku do mnie podstawy wykluczenia z postępowania na podstawie art. …………. ustawy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(podać mającą zastosowanie podstawę wykluczenia spośród wymienionych w art. 108 ust. 1 pkt 1, 2, 5 lub art. 109 ust. 1 pkt 4 ustawy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). Jednocześnie oświadczam, że w związku z ww. okolicznością, na podstawie art. 110 ust. 2 ustawy P</w:t>
      </w:r>
      <w:r w:rsidR="00896FD6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podjąłem następujące środki naprawcze:</w:t>
      </w:r>
    </w:p>
    <w:p w14:paraId="4851255E" w14:textId="0FAB1E1A" w:rsidR="00BB3A83" w:rsidRPr="00F90AFA" w:rsidRDefault="00BB3A83" w:rsidP="00896FD6">
      <w:pPr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C1373CB" w14:textId="7D120C5C" w:rsidR="00BB3A83" w:rsidRPr="00F90AFA" w:rsidRDefault="00BB3A83" w:rsidP="00BB3A83">
      <w:pPr>
        <w:tabs>
          <w:tab w:val="left" w:pos="1080"/>
        </w:tabs>
        <w:spacing w:before="120" w:after="0" w:line="240" w:lineRule="auto"/>
        <w:ind w:left="2124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414E1B1F" w14:textId="68259521" w:rsidR="00BB3A83" w:rsidRPr="00F90AFA" w:rsidRDefault="00BB3A83" w:rsidP="00BB3A8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   </w:t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(podpis Wykonawcy/Pełnomocnika)</w:t>
      </w:r>
    </w:p>
    <w:p w14:paraId="08547CF8" w14:textId="77777777" w:rsidR="00B659E7" w:rsidRPr="00F90AFA" w:rsidRDefault="00B659E7" w:rsidP="00B659E7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38F36925" w14:textId="77777777" w:rsidR="00B659E7" w:rsidRPr="00F90AFA" w:rsidRDefault="00B659E7" w:rsidP="00B659E7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4F34ABA0" w14:textId="77777777" w:rsidR="00B659E7" w:rsidRPr="00F90AFA" w:rsidRDefault="00B659E7" w:rsidP="00B659E7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198B9C3A" w14:textId="77777777" w:rsidR="00B659E7" w:rsidRPr="00F90AFA" w:rsidRDefault="00B659E7" w:rsidP="00B659E7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27F52994" w14:textId="77777777" w:rsidR="00B659E7" w:rsidRPr="00F90AFA" w:rsidRDefault="00B659E7" w:rsidP="00B659E7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0AE3E5D0" w14:textId="77777777" w:rsidR="00B659E7" w:rsidRDefault="00B659E7" w:rsidP="00B659E7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EA35548" w14:textId="77777777" w:rsidR="00E15AB4" w:rsidRDefault="00E15AB4" w:rsidP="00B659E7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92FC060" w14:textId="77777777" w:rsidR="00E15AB4" w:rsidRPr="00F90AFA" w:rsidRDefault="00E15AB4" w:rsidP="00B659E7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EB04B4F" w14:textId="0C87EEF3" w:rsidR="00BB3A83" w:rsidRPr="00F90AFA" w:rsidRDefault="00BB3A83" w:rsidP="00BC5471">
      <w:pPr>
        <w:spacing w:before="2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lastRenderedPageBreak/>
        <w:t>Informacja na temat podwykonawców niebędących podmiotami udostępniającymi zasoby (JEŻELI DOTYCZY)</w:t>
      </w:r>
    </w:p>
    <w:p w14:paraId="6C45DBC1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Informuję, że podwykonawca niebędący podmiotem udostępniającym zasoby nie podlega wykluczeniu na podstawie:</w:t>
      </w:r>
    </w:p>
    <w:p w14:paraId="4F0C74F2" w14:textId="213702E2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108 ust. 1 pkt 1-6 ustawy P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2BEF4F3E" w14:textId="78FFC20F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109 ust. 1 pkt 4, pkt 5, pkt 7, pkt 8, pkt 9 i pkt 10 P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ZP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</w:p>
    <w:p w14:paraId="55BC1EBA" w14:textId="5DAC073B" w:rsidR="00BB3A83" w:rsidRPr="00F90AFA" w:rsidRDefault="00BB3A83" w:rsidP="00BC5471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14:paraId="3898E33B" w14:textId="77777777" w:rsidR="00BC5471" w:rsidRPr="00F90AFA" w:rsidRDefault="00BB3A83" w:rsidP="00BB3A83">
      <w:pPr>
        <w:tabs>
          <w:tab w:val="left" w:pos="1080"/>
        </w:tabs>
        <w:spacing w:before="120" w:after="0" w:line="240" w:lineRule="auto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    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</w:p>
    <w:p w14:paraId="2CF3B0DE" w14:textId="5691F60B" w:rsidR="00BB3A83" w:rsidRPr="00F90AFA" w:rsidRDefault="00BC5471" w:rsidP="00BB3A83">
      <w:pPr>
        <w:tabs>
          <w:tab w:val="left" w:pos="1080"/>
        </w:tabs>
        <w:spacing w:before="120" w:after="0" w:line="240" w:lineRule="auto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…………………………….</w:t>
      </w:r>
      <w:r w:rsidR="00BB3A83"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………………</w:t>
      </w:r>
    </w:p>
    <w:p w14:paraId="1BD512B0" w14:textId="0C817682" w:rsidR="00BB3A83" w:rsidRPr="00F90AFA" w:rsidRDefault="00BB3A83" w:rsidP="00BB3A8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   </w:t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="00BC5471"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   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(podpis Wykonawcy/Pełnomocnika)</w:t>
      </w:r>
    </w:p>
    <w:p w14:paraId="583A9BD7" w14:textId="77777777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2F9C0C8" w14:textId="77777777" w:rsidR="00BC5471" w:rsidRPr="00F90AFA" w:rsidRDefault="00BC5471" w:rsidP="00B659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5B795FE5" w14:textId="31AB842C" w:rsidR="00BB3A83" w:rsidRPr="00F90AFA" w:rsidRDefault="00BC5471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 xml:space="preserve">Informacja w związku z poleganiem na zasobach innych podmiotów </w:t>
      </w:r>
    </w:p>
    <w:p w14:paraId="6D6C607D" w14:textId="62183ABB" w:rsidR="00BC5471" w:rsidRPr="00F90AFA" w:rsidRDefault="00BC5471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(JEŻELI DOTYCZY)</w:t>
      </w:r>
    </w:p>
    <w:p w14:paraId="5A60B765" w14:textId="77777777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7D16D92" w14:textId="77777777" w:rsidR="00BC5471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Oświadczam, że w celu wykazania spełniania warunków udziału w postępowaniu określonych przez zamawiającego w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Specyfikacji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Warunków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Zamówienia dot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yczących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postępowania nr </w:t>
      </w:r>
      <w:r w:rsidR="00BC5471"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TBS/1480/2025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polegam na zasobach następującego/</w:t>
      </w:r>
      <w:proofErr w:type="spellStart"/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ych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podmiotu/ów: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………………………………………………………………………...…………………………</w:t>
      </w:r>
    </w:p>
    <w:p w14:paraId="4B688A69" w14:textId="386568B5" w:rsidR="00BB3A83" w:rsidRPr="00F90AFA" w:rsidRDefault="00BC5471" w:rsidP="00BB3A8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………………………………………………………………………...…………………………</w:t>
      </w:r>
      <w:r w:rsidR="00BB3A83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następującym zakresie: </w:t>
      </w:r>
    </w:p>
    <w:p w14:paraId="0492CD7E" w14:textId="52B2F710" w:rsidR="00BB3A83" w:rsidRPr="00F90AFA" w:rsidRDefault="00BC5471" w:rsidP="00BB3A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………………………………………………………………………...…………………………………………………………………………………………………...…………………………</w:t>
      </w: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BB3A83"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t>(wskazać podmiot i określić odpowiedni zakres dla wskazanego podmiotu)</w:t>
      </w:r>
    </w:p>
    <w:p w14:paraId="0EE20B1B" w14:textId="77777777" w:rsidR="00BB3A83" w:rsidRPr="00F90AFA" w:rsidRDefault="00BB3A83" w:rsidP="00BB3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2C1D386" w14:textId="77777777" w:rsidR="00BC5471" w:rsidRPr="00F90AFA" w:rsidRDefault="00BB3A83" w:rsidP="00BC5471">
      <w:pPr>
        <w:tabs>
          <w:tab w:val="left" w:pos="1080"/>
        </w:tabs>
        <w:spacing w:before="120" w:after="0" w:line="240" w:lineRule="auto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="00BC5471"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</w:p>
    <w:p w14:paraId="4E5CBD14" w14:textId="3AEC9FF8" w:rsidR="00BC5471" w:rsidRPr="00F90AFA" w:rsidRDefault="00BC5471" w:rsidP="00BC5471">
      <w:pPr>
        <w:tabs>
          <w:tab w:val="left" w:pos="1080"/>
        </w:tabs>
        <w:spacing w:before="120" w:after="0" w:line="240" w:lineRule="auto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…………………………….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………………</w:t>
      </w:r>
    </w:p>
    <w:p w14:paraId="56CE76A4" w14:textId="77777777" w:rsidR="00BC5471" w:rsidRPr="00F90AFA" w:rsidRDefault="00BC5471" w:rsidP="00BC54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   </w:t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(podpis Wykonawcy/Pełnomocnika)</w:t>
      </w:r>
    </w:p>
    <w:p w14:paraId="0C3A5B74" w14:textId="49AA4B44" w:rsidR="00BB3A83" w:rsidRPr="00F90AFA" w:rsidRDefault="00BB3A83" w:rsidP="00BC54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55EAF29" w14:textId="77777777" w:rsidR="00BC5471" w:rsidRPr="00F90AFA" w:rsidRDefault="00BB3A83" w:rsidP="00BC5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br w:type="page"/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Informacja na temat podmiotów, na których zasoby Wykonawca się powołuje </w:t>
      </w:r>
    </w:p>
    <w:p w14:paraId="0E7F4251" w14:textId="208BF893" w:rsidR="00BC5471" w:rsidRPr="00F90AFA" w:rsidRDefault="00BB3A83" w:rsidP="00BC547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(JEŻELI DOTYCZY)</w:t>
      </w:r>
    </w:p>
    <w:p w14:paraId="0D9ECE4C" w14:textId="77777777" w:rsidR="00BC5471" w:rsidRPr="00F90AFA" w:rsidRDefault="00BC5471" w:rsidP="00BC547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155C5E2" w14:textId="3C727856" w:rsidR="00BB3A83" w:rsidRPr="00F90AFA" w:rsidRDefault="00BB3A83" w:rsidP="00BB3A83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Oświadczenie o spełnianiu warunków udziału w postępowaniu</w:t>
      </w:r>
    </w:p>
    <w:p w14:paraId="32AB42C5" w14:textId="0538812D" w:rsidR="00BC5471" w:rsidRPr="00F90AFA" w:rsidRDefault="00BB3A83" w:rsidP="00BC547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Oświadczam, że w zakresie w jakim udostępniam zasoby, spełniam warunki udziału w postępowaniu określone w </w:t>
      </w: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§ 8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SWZ. </w:t>
      </w:r>
    </w:p>
    <w:p w14:paraId="6F2D4699" w14:textId="77777777" w:rsidR="00BC5471" w:rsidRPr="00F90AFA" w:rsidRDefault="00BC5471" w:rsidP="00BC5471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564ADB0" w14:textId="086B89A3" w:rsidR="00BC5471" w:rsidRPr="00F90AFA" w:rsidRDefault="00BC5471" w:rsidP="00BC547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(podpis i pieczęć osoby uprawnionej do składania oświadczeń woli w imieniu podmiotu trzeciego)</w:t>
      </w:r>
    </w:p>
    <w:p w14:paraId="3E8A575F" w14:textId="431FC8BC" w:rsidR="00BB3A83" w:rsidRPr="00F90AFA" w:rsidRDefault="00BB3A83" w:rsidP="00BB3A83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Oświadczenie o niepodleganiu wykluczeniu z postępowania</w:t>
      </w:r>
    </w:p>
    <w:p w14:paraId="5C46A0CA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Informuję, że jako podmiot udostępniający zasoby:</w:t>
      </w:r>
    </w:p>
    <w:p w14:paraId="1C9357F3" w14:textId="77777777" w:rsidR="00BB3A83" w:rsidRPr="00F90AFA" w:rsidRDefault="00BB3A83" w:rsidP="00BB3A83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 nie podlegam wykluczeniu na podstawie:</w:t>
      </w:r>
    </w:p>
    <w:p w14:paraId="5BA1D4B3" w14:textId="77777777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art. 108 ust. 1 pkt 1-6 ustawy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6A69C58B" w14:textId="77777777" w:rsidR="00BB3A83" w:rsidRPr="00F90AFA" w:rsidRDefault="00BB3A83" w:rsidP="00BB3A83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art. 109 ust. 1 pkt 4, pkt 5, pkt 7, pkt 8, pkt 9 i pkt 10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</w:p>
    <w:p w14:paraId="19F07B01" w14:textId="205CF328" w:rsidR="00BB3A83" w:rsidRPr="00F90AFA" w:rsidRDefault="00BB3A83" w:rsidP="00BC5471">
      <w:p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14:paraId="39AB97FA" w14:textId="77777777" w:rsidR="00BB3A83" w:rsidRPr="00F90AFA" w:rsidRDefault="00BB3A83" w:rsidP="00BB3A83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 że zachodzą w stosunku do mnie podstawy wykluczenia z postępowania na podstawie art. …………. ustawy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(podać mającą zastosowanie podstawę wykluczenia spośród wymienionych w art. 108 ust. 1 pkt 1, 2, 5 lub art. 109 ust. 1 pkt 4 ustawy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podjąłem następujące środki naprawcze:</w:t>
      </w:r>
    </w:p>
    <w:p w14:paraId="06F217A8" w14:textId="77777777" w:rsidR="00BB3A83" w:rsidRPr="00F90AFA" w:rsidRDefault="00BB3A83" w:rsidP="00BB3A83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63F1628" w14:textId="28A98000" w:rsidR="00BC5471" w:rsidRPr="00F90AFA" w:rsidRDefault="00BB3A83" w:rsidP="00BC5471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BC547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</w:p>
    <w:p w14:paraId="77D261E4" w14:textId="53BE4A8E" w:rsidR="00BC5471" w:rsidRPr="00F90AFA" w:rsidRDefault="00BC5471" w:rsidP="00BC5471">
      <w:pPr>
        <w:spacing w:after="24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37A5339" w14:textId="52FDD41C" w:rsidR="00BB3A83" w:rsidRPr="00F90AFA" w:rsidRDefault="00BC5471" w:rsidP="00BC547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</w:t>
      </w:r>
      <w:r w:rsidR="00BB3A83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podpis i pieczęć osoby uprawnionej do składania oświadczeń woli w imieniu podmiotu trzeciego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</w:p>
    <w:p w14:paraId="07619C67" w14:textId="77777777" w:rsidR="00BB3A83" w:rsidRPr="00F90AFA" w:rsidRDefault="00BB3A83" w:rsidP="00BB3A8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6B9DF01" w14:textId="77777777" w:rsidR="00BB3A83" w:rsidRPr="00F90AFA" w:rsidRDefault="00BB3A83" w:rsidP="00BB3A83">
      <w:pPr>
        <w:shd w:val="clear" w:color="auto" w:fill="FFFFFF"/>
        <w:tabs>
          <w:tab w:val="left" w:pos="4740"/>
        </w:tabs>
        <w:spacing w:after="6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ych</w:t>
      </w:r>
      <w:proofErr w:type="spellEnd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 xml:space="preserve"> do reprezentacji w imieniu Podmiotu udostępniającego zasób.</w:t>
      </w:r>
    </w:p>
    <w:p w14:paraId="51BF17DB" w14:textId="77777777" w:rsidR="00BB3A83" w:rsidRPr="00F90AFA" w:rsidRDefault="00BB3A83" w:rsidP="00B659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B031B9B" w14:textId="77777777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146C421" w14:textId="77777777" w:rsidR="00BB3A83" w:rsidRPr="00F90AFA" w:rsidRDefault="00BB3A83" w:rsidP="00B659E7">
      <w:pPr>
        <w:spacing w:before="2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EF006" w14:textId="35DC03E4" w:rsidR="00BB3A83" w:rsidRPr="00F90AFA" w:rsidRDefault="00BB3A83" w:rsidP="00BB3A83">
      <w:pPr>
        <w:tabs>
          <w:tab w:val="left" w:pos="1080"/>
        </w:tabs>
        <w:spacing w:before="120" w:after="0" w:line="240" w:lineRule="auto"/>
        <w:jc w:val="right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    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 </w:t>
      </w:r>
      <w:r w:rsidR="00B659E7"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………..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………………………………………</w:t>
      </w:r>
    </w:p>
    <w:p w14:paraId="3DAAB4FA" w14:textId="65698CF9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   </w:t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(podpis Wykonawcy/Pełnomocnika)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</w:p>
    <w:p w14:paraId="58EDA766" w14:textId="77777777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03BD6F6" w14:textId="77777777" w:rsidR="00BB3A83" w:rsidRPr="00F90AFA" w:rsidRDefault="00BB3A83" w:rsidP="00BB3A8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2B26C38" w14:textId="77777777" w:rsidR="00BB3A83" w:rsidRPr="00F90AFA" w:rsidRDefault="00BB3A83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</w:p>
    <w:p w14:paraId="11EE5373" w14:textId="77777777" w:rsidR="00BB3A83" w:rsidRPr="00F90AFA" w:rsidRDefault="00BB3A83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ych</w:t>
      </w:r>
      <w:proofErr w:type="spellEnd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 xml:space="preserve"> do reprezentacji w imieniu Podmiotu udostępniającego zasób.</w:t>
      </w:r>
    </w:p>
    <w:p w14:paraId="7F04119B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A246C4E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25BD60F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82FE29A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0151007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314AD78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B4F8EAA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620E0D5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65E2A63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58CFE18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CFCA85F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3D4338E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ECAAFC4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0C5E299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292CCBD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4C5619A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33E1CDA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0E58ABF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95A1333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B662683" w14:textId="77777777" w:rsidR="00B659E7" w:rsidRPr="00F90AFA" w:rsidRDefault="00B659E7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97F90B9" w14:textId="77777777" w:rsidR="00B659E7" w:rsidRDefault="00B659E7" w:rsidP="00B659E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812D48F" w14:textId="77777777" w:rsidR="00E15AB4" w:rsidRPr="00F90AFA" w:rsidRDefault="00E15AB4" w:rsidP="00B659E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D910065" w14:textId="18553FDC" w:rsidR="00BB3A83" w:rsidRPr="00F90AFA" w:rsidRDefault="00BB3A83" w:rsidP="00B659E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ZOBOWIĄZANIE </w:t>
      </w:r>
    </w:p>
    <w:p w14:paraId="5EC8F722" w14:textId="77777777" w:rsidR="00BB3A83" w:rsidRPr="00F90AFA" w:rsidRDefault="00BB3A83" w:rsidP="00B659E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PODMIOTU UDOSTĘPNIAJĄCEGO ZASOBY</w:t>
      </w:r>
    </w:p>
    <w:p w14:paraId="753E04FA" w14:textId="6C1DAD84" w:rsidR="00B659E7" w:rsidRPr="00F90AFA" w:rsidRDefault="00BB3A83" w:rsidP="00B659E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4A6ED191" w14:textId="77777777" w:rsidR="00B659E7" w:rsidRPr="00F90AFA" w:rsidRDefault="00B659E7" w:rsidP="00B659E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7C89F2A" w14:textId="139C7B97" w:rsidR="00BB3A83" w:rsidRPr="00F90AFA" w:rsidRDefault="00BB3A83" w:rsidP="00BB3A83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Działając w imieniu i na rzecz:</w:t>
      </w:r>
    </w:p>
    <w:p w14:paraId="068ECDA7" w14:textId="77777777" w:rsidR="00BB3A83" w:rsidRPr="00F90AFA" w:rsidRDefault="00BB3A83" w:rsidP="00BB3A83">
      <w:pPr>
        <w:spacing w:before="6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F742668" w14:textId="77777777" w:rsidR="00BB3A83" w:rsidRPr="00F90AFA" w:rsidRDefault="00BB3A83" w:rsidP="00BB3A83">
      <w:pPr>
        <w:spacing w:before="6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5F23A1A" w14:textId="77777777" w:rsidR="00BB3A83" w:rsidRPr="00F90AFA" w:rsidRDefault="00BB3A83" w:rsidP="00BB3A83">
      <w:pPr>
        <w:spacing w:before="6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(dane: nazwa/firma, adres, NIP, KRS, REGON Podmiotu udostępniającego zasób)</w:t>
      </w:r>
    </w:p>
    <w:p w14:paraId="08ABB484" w14:textId="77777777" w:rsidR="00BB3A83" w:rsidRPr="00F90AFA" w:rsidRDefault="00BB3A83" w:rsidP="00BB3A83">
      <w:pPr>
        <w:widowControl w:val="0"/>
        <w:tabs>
          <w:tab w:val="left" w:pos="2803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niniejszym oświadczam</w:t>
      </w:r>
      <w:r w:rsidRPr="00F90A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, że zobowiązuję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się do oddania do dyspozycji Wykonawcy: </w:t>
      </w:r>
    </w:p>
    <w:p w14:paraId="3E38E0DA" w14:textId="77777777" w:rsidR="00BB3A83" w:rsidRPr="00F90AFA" w:rsidRDefault="00BB3A83" w:rsidP="00BB3A83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716EE2D" w14:textId="77777777" w:rsidR="00BB3A83" w:rsidRPr="00F90AFA" w:rsidRDefault="00BB3A83" w:rsidP="00BB3A83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(firma/nazwa Wykonawcy)</w:t>
      </w:r>
    </w:p>
    <w:p w14:paraId="35BC0C2A" w14:textId="77777777" w:rsidR="00BB3A83" w:rsidRPr="00F90AFA" w:rsidRDefault="00BB3A83" w:rsidP="00BB3A83">
      <w:pPr>
        <w:spacing w:before="6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niżej wymienione zasoby na potrzeby wykonania zamówienia</w:t>
      </w: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:</w:t>
      </w:r>
    </w:p>
    <w:p w14:paraId="0A2B7C9B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157F583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6728D10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39A7CEC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8B748F7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A7726C3" w14:textId="77777777" w:rsidR="00BB3A83" w:rsidRPr="00F90AFA" w:rsidRDefault="00BB3A83" w:rsidP="00BB3A83">
      <w:pPr>
        <w:widowControl w:val="0"/>
        <w:spacing w:after="0" w:line="276" w:lineRule="auto"/>
        <w:ind w:left="2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bookmarkStart w:id="5" w:name="_heading=h.4i7ojhp" w:colFirst="0" w:colLast="0"/>
      <w:bookmarkEnd w:id="5"/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(określenie zasobu</w:t>
      </w: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white"/>
          <w:lang w:eastAsia="pl-PL"/>
        </w:rPr>
        <w:t xml:space="preserve"> np. </w:t>
      </w: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wiedza i doświadczenie, osoby zdolne do wykonania zamówienia)</w:t>
      </w:r>
    </w:p>
    <w:p w14:paraId="2816EA6C" w14:textId="77777777" w:rsidR="00BB3A83" w:rsidRPr="00F90AFA" w:rsidRDefault="00BB3A83" w:rsidP="00BB3A83">
      <w:pPr>
        <w:widowControl w:val="0"/>
        <w:spacing w:before="240"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Sposób wykorzystania udostępnionych zasobów będzie następujący:</w:t>
      </w:r>
    </w:p>
    <w:p w14:paraId="122BF413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B3F3147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252495D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9D51CB9" w14:textId="77777777" w:rsidR="00BB3A83" w:rsidRPr="00F90AFA" w:rsidRDefault="00BB3A83" w:rsidP="00BB3A83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(określenie sposobu wykorzystania udostępnionych zasobów)</w:t>
      </w:r>
    </w:p>
    <w:p w14:paraId="6FBBB7ED" w14:textId="77777777" w:rsidR="00BB3A83" w:rsidRPr="00F90AFA" w:rsidRDefault="00BB3A83" w:rsidP="00BB3A83">
      <w:pPr>
        <w:widowControl w:val="0"/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Charakter stosunku łączącego z Wykonawcą będzie następujący:</w:t>
      </w:r>
    </w:p>
    <w:p w14:paraId="0F8C0453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98E9622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E224FBF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55A3179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028B5B1" w14:textId="77777777" w:rsidR="00BB3A83" w:rsidRPr="00F90AFA" w:rsidRDefault="00BB3A83" w:rsidP="00BB3A83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(określenie rodzaju umowy)</w:t>
      </w:r>
    </w:p>
    <w:p w14:paraId="24CF0CC3" w14:textId="77777777" w:rsidR="00BB3A83" w:rsidRPr="00F90AFA" w:rsidRDefault="00BB3A83" w:rsidP="00BB3A83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Zakres udziału przy wykonywaniu zamówienia będzie następujący: </w:t>
      </w:r>
    </w:p>
    <w:p w14:paraId="362956ED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AF8A3E0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FB3CA26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F5F04BA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B44FCC8" w14:textId="77777777" w:rsidR="00BB3A83" w:rsidRPr="00F90AFA" w:rsidRDefault="00BB3A83" w:rsidP="00BB3A83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lastRenderedPageBreak/>
        <w:t xml:space="preserve"> (określenie zakresu udział, w tym np. czynności przy wykonywaniu zamówienia)</w:t>
      </w:r>
    </w:p>
    <w:p w14:paraId="30A25AC0" w14:textId="77777777" w:rsidR="00BB3A83" w:rsidRPr="00F90AFA" w:rsidRDefault="00BB3A83" w:rsidP="00BB3A83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Okres udziału przy wykonywaniu zamówienia będzie następujący: </w:t>
      </w:r>
    </w:p>
    <w:p w14:paraId="5F804646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714D30E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4F1A1F1" w14:textId="77777777" w:rsidR="00BB3A83" w:rsidRPr="00F90AFA" w:rsidRDefault="00BB3A83" w:rsidP="00BB3A83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5FDB58BE" w14:textId="73856F0F" w:rsidR="00BB3A83" w:rsidRPr="00F90AFA" w:rsidRDefault="00BB3A83" w:rsidP="00B659E7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>(określenie czasu udziału podmiotu udostępniającego przy wykonywaniu zamówienia)</w:t>
      </w:r>
    </w:p>
    <w:p w14:paraId="7CE85845" w14:textId="77777777" w:rsidR="00BB3A83" w:rsidRPr="00F90AFA" w:rsidRDefault="00BB3A83" w:rsidP="00BB3A83">
      <w:pPr>
        <w:spacing w:before="6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88F5ACE" w14:textId="77777777" w:rsidR="00BB3A83" w:rsidRPr="00F90AFA" w:rsidRDefault="00BB3A83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>ych</w:t>
      </w:r>
      <w:proofErr w:type="spellEnd"/>
      <w:r w:rsidRPr="00F90AF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  <w:t xml:space="preserve"> do reprezentacji w imieniu Podmiotu udostępniającego zasób.</w:t>
      </w:r>
    </w:p>
    <w:p w14:paraId="2E9B87E6" w14:textId="77777777" w:rsidR="00BB3A83" w:rsidRPr="00F90AFA" w:rsidRDefault="00BB3A83" w:rsidP="00BB3A83">
      <w:pPr>
        <w:spacing w:before="60" w:line="276" w:lineRule="auto"/>
        <w:ind w:left="482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</w:pPr>
    </w:p>
    <w:p w14:paraId="1FB94E29" w14:textId="77777777" w:rsidR="00BB3A83" w:rsidRPr="00F90AFA" w:rsidRDefault="00BB3A83" w:rsidP="00BB3A8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2F838F0" w14:textId="77777777" w:rsidR="00BB3A83" w:rsidRPr="00F90AFA" w:rsidRDefault="00BB3A83" w:rsidP="00BB3A8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7AD11F3" w14:textId="77777777" w:rsidR="00BB3A83" w:rsidRPr="00F90AFA" w:rsidRDefault="00BB3A83" w:rsidP="00BB3A8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5966B0C" w14:textId="77777777" w:rsidR="00BB3A83" w:rsidRPr="00F90AFA" w:rsidRDefault="00BB3A83" w:rsidP="00BB3A8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695880B" w14:textId="77777777" w:rsidR="00BB3A83" w:rsidRPr="00F90AFA" w:rsidRDefault="00BB3A83" w:rsidP="00BB3A8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191024A" w14:textId="77777777" w:rsidR="00BB3A83" w:rsidRPr="00F90AFA" w:rsidRDefault="00BB3A83" w:rsidP="00BB3A83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31180C4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185954D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CBD8A5D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E71BEAA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AC7864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F937F1B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87FDC11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2A46ED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CEFC845" w14:textId="77777777" w:rsidR="00BB3A83" w:rsidRPr="00F90AFA" w:rsidRDefault="00BB3A83" w:rsidP="00BB3A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83B028B" w14:textId="77777777" w:rsidR="00B659E7" w:rsidRPr="00F90AFA" w:rsidRDefault="00B659E7" w:rsidP="00BB3A83">
      <w:pPr>
        <w:spacing w:before="60" w:after="0" w:line="276" w:lineRule="auto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bookmarkStart w:id="6" w:name="_heading=h.2xcytpi" w:colFirst="0" w:colLast="0"/>
      <w:bookmarkEnd w:id="6"/>
    </w:p>
    <w:p w14:paraId="3ACA7EFC" w14:textId="77777777" w:rsidR="00B659E7" w:rsidRPr="00F90AFA" w:rsidRDefault="00B659E7" w:rsidP="00BB3A83">
      <w:pPr>
        <w:spacing w:before="60"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314DE53E" w14:textId="77777777" w:rsidR="00B659E7" w:rsidRDefault="00B659E7" w:rsidP="00BB3A83">
      <w:pPr>
        <w:spacing w:before="60"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00FD750A" w14:textId="77777777" w:rsidR="00E15AB4" w:rsidRPr="00F90AFA" w:rsidRDefault="00E15AB4" w:rsidP="00BB3A83">
      <w:pPr>
        <w:spacing w:before="60"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4D4D72C0" w14:textId="77777777" w:rsidR="00B659E7" w:rsidRPr="00F90AFA" w:rsidRDefault="00B659E7" w:rsidP="00BB3A83">
      <w:pPr>
        <w:spacing w:before="60"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061247A9" w14:textId="77777777" w:rsidR="00B659E7" w:rsidRPr="00F90AFA" w:rsidRDefault="00B659E7" w:rsidP="00BB3A83">
      <w:pPr>
        <w:spacing w:before="60" w:after="0" w:line="276" w:lineRule="auto"/>
        <w:jc w:val="center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9A82B1D" w14:textId="659A4888" w:rsidR="00BB3A83" w:rsidRPr="00F90AFA" w:rsidRDefault="00BB3A83" w:rsidP="00BB3A83">
      <w:pPr>
        <w:spacing w:before="60" w:after="0" w:line="276" w:lineRule="auto"/>
        <w:jc w:val="center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OŚWIADCZENIE WYKONAWCÓW WSPÓLNIE UBIEGAJĄCYCH SIĘ </w:t>
      </w:r>
      <w:r w:rsidR="00B659E7"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O UDZIELENIE ZAMÓWIENIA</w:t>
      </w:r>
      <w:r w:rsidR="00B659E7"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 xml:space="preserve"> - </w:t>
      </w: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SKŁADANE NA PODSTAWIE</w:t>
      </w: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 xml:space="preserve"> </w:t>
      </w:r>
    </w:p>
    <w:p w14:paraId="738ADEDC" w14:textId="442A288B" w:rsidR="00BB3A83" w:rsidRPr="00F90AFA" w:rsidRDefault="00B659E7" w:rsidP="00BB3A83">
      <w:pPr>
        <w:spacing w:after="0" w:line="276" w:lineRule="auto"/>
        <w:jc w:val="center"/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>ART</w:t>
      </w:r>
      <w:r w:rsidR="00BB3A83"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. 117 </w:t>
      </w:r>
      <w:r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>UST.</w:t>
      </w:r>
      <w:r w:rsidR="00BB3A83"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4 </w:t>
      </w:r>
      <w:r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>USTAWY PZP</w:t>
      </w:r>
    </w:p>
    <w:p w14:paraId="1C406F26" w14:textId="77777777" w:rsidR="00B659E7" w:rsidRPr="00F90AFA" w:rsidRDefault="00B659E7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6F4476B6" w14:textId="5AB2C0EA" w:rsidR="00BB3A83" w:rsidRPr="00F90AFA" w:rsidRDefault="00BB3A83" w:rsidP="00B659E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Składając ofertę w postępowaniu o udzielenie zamówienia pn. </w:t>
      </w:r>
      <w:r w:rsidR="00B659E7"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="00B659E7"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="00B659E7"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znak postępowania: TBS/1480/2025 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jako Wykonawcy ubiegający się wspólnie o udzielenie zamówienia, oświadczam</w:t>
      </w:r>
      <w:r w:rsidR="00B659E7"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y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, że*:</w:t>
      </w:r>
    </w:p>
    <w:p w14:paraId="3EF6CCB2" w14:textId="77777777" w:rsidR="00B659E7" w:rsidRPr="00F90AFA" w:rsidRDefault="00B659E7" w:rsidP="00B659E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308B2046" w14:textId="77777777" w:rsidR="00BB3A83" w:rsidRPr="00F90AFA" w:rsidRDefault="00BB3A83" w:rsidP="00BB3A83">
      <w:pPr>
        <w:numPr>
          <w:ilvl w:val="0"/>
          <w:numId w:val="14"/>
        </w:numPr>
        <w:spacing w:after="0" w:line="276" w:lineRule="auto"/>
        <w:jc w:val="center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(Nazwa Wykonawcy wspólnie ubiegającego się o udzielenie zamówienia)</w:t>
      </w:r>
    </w:p>
    <w:p w14:paraId="6461F684" w14:textId="77777777" w:rsidR="00BB3A83" w:rsidRPr="00F90AFA" w:rsidRDefault="00BB3A83" w:rsidP="00BB3A83">
      <w:pPr>
        <w:spacing w:after="0" w:line="276" w:lineRule="auto"/>
        <w:ind w:left="615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zrealizuje następujące roboty: </w:t>
      </w:r>
    </w:p>
    <w:p w14:paraId="1D3B2509" w14:textId="5CE53889" w:rsidR="00BB3A83" w:rsidRPr="00F90AFA" w:rsidRDefault="00BB3A83" w:rsidP="00BB3A83">
      <w:pPr>
        <w:spacing w:after="0" w:line="276" w:lineRule="auto"/>
        <w:ind w:left="615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71F77DB" w14:textId="77777777" w:rsidR="00B659E7" w:rsidRPr="00F90AFA" w:rsidRDefault="00B659E7" w:rsidP="00BB3A83">
      <w:pPr>
        <w:spacing w:after="0" w:line="276" w:lineRule="auto"/>
        <w:ind w:left="615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</w:p>
    <w:p w14:paraId="7F8BFA48" w14:textId="77777777" w:rsidR="00BB3A83" w:rsidRPr="00F90AFA" w:rsidRDefault="00BB3A83" w:rsidP="00BB3A83">
      <w:pPr>
        <w:numPr>
          <w:ilvl w:val="0"/>
          <w:numId w:val="14"/>
        </w:numPr>
        <w:spacing w:after="0" w:line="276" w:lineRule="auto"/>
        <w:jc w:val="center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(Nazwa Wykonawcy wspólnie ubiegającego się o udzielenie zamówienia)</w:t>
      </w:r>
    </w:p>
    <w:p w14:paraId="380D88A7" w14:textId="77777777" w:rsidR="00BB3A83" w:rsidRPr="00F90AFA" w:rsidRDefault="00BB3A83" w:rsidP="00BB3A83">
      <w:pPr>
        <w:spacing w:after="0" w:line="276" w:lineRule="auto"/>
        <w:ind w:left="615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zrealizuje następujące roboty: </w:t>
      </w:r>
    </w:p>
    <w:p w14:paraId="7A40491A" w14:textId="77777777" w:rsidR="00BB3A83" w:rsidRPr="00F90AFA" w:rsidRDefault="00BB3A83" w:rsidP="00BB3A83">
      <w:pPr>
        <w:spacing w:after="0" w:line="276" w:lineRule="auto"/>
        <w:ind w:left="615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0F4173DE" w14:textId="77777777" w:rsidR="00BB3A83" w:rsidRPr="00F90AFA" w:rsidRDefault="00BB3A83" w:rsidP="00BB3A83">
      <w:pPr>
        <w:spacing w:after="0" w:line="276" w:lineRule="auto"/>
        <w:ind w:left="615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</w:p>
    <w:p w14:paraId="5D06C438" w14:textId="77777777" w:rsidR="00BB3A83" w:rsidRPr="00F90AFA" w:rsidRDefault="00BB3A83" w:rsidP="00BB3A83">
      <w:pPr>
        <w:spacing w:after="0" w:line="276" w:lineRule="auto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67A27780" w14:textId="77777777" w:rsidR="00BB3A83" w:rsidRPr="00F90AFA" w:rsidRDefault="00BB3A83" w:rsidP="00BB3A83">
      <w:pPr>
        <w:spacing w:after="0" w:line="276" w:lineRule="auto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</w:p>
    <w:p w14:paraId="5ECF5D90" w14:textId="5E063413" w:rsidR="00BB3A83" w:rsidRPr="00F90AFA" w:rsidRDefault="00BB3A83" w:rsidP="00BB3A83">
      <w:pPr>
        <w:spacing w:line="276" w:lineRule="auto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*Konieczność złożenia oświadczenia następuje w przypadku</w:t>
      </w:r>
      <w:r w:rsidR="00B659E7"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, o którym mowa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 w art. 117 ust. 2 i 3 ustawy tj.:</w:t>
      </w:r>
    </w:p>
    <w:p w14:paraId="54454503" w14:textId="2F08A1D5" w:rsidR="00BB3A83" w:rsidRPr="00F90AFA" w:rsidRDefault="00BB3A83" w:rsidP="00BB3A83">
      <w:pPr>
        <w:spacing w:line="276" w:lineRule="auto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1) gdy nie wszyscy wykonawcy wspólnie ubiegający się o zamówienie spełniają warunek dotyczący uprawnień do prowadzenia określonej działalności gospodarczej lub zawodowej, o którym mowa w art. 112 ust. 2 pkt 2 ustawy lub</w:t>
      </w:r>
    </w:p>
    <w:p w14:paraId="00756CEB" w14:textId="77777777" w:rsidR="00BB3A83" w:rsidRPr="00F90AFA" w:rsidRDefault="00BB3A83" w:rsidP="00BB3A83">
      <w:pPr>
        <w:spacing w:line="276" w:lineRule="auto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2) gdy nie wszyscy wykonawcy wspólnie ubiegający się o zamówienie spełniają warunek dotyczących wykształcenia, kwalifikacji zawodowych lub doświadczenia. </w:t>
      </w:r>
    </w:p>
    <w:p w14:paraId="33E02B45" w14:textId="77777777" w:rsidR="00BB3A83" w:rsidRPr="00F90AFA" w:rsidRDefault="00BB3A83" w:rsidP="00BB3A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30A2B54E" w14:textId="17984603" w:rsidR="00BB3A83" w:rsidRPr="00F90AFA" w:rsidRDefault="00BB3A83" w:rsidP="00BB3A83">
      <w:pPr>
        <w:spacing w:before="60" w:line="276" w:lineRule="auto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095465E0" w14:textId="77777777" w:rsidR="00B659E7" w:rsidRPr="00F90AFA" w:rsidRDefault="00B659E7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</w:pPr>
    </w:p>
    <w:p w14:paraId="56BD344C" w14:textId="77777777" w:rsidR="00B659E7" w:rsidRPr="00F90AFA" w:rsidRDefault="00B659E7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</w:pPr>
    </w:p>
    <w:p w14:paraId="6D123DE9" w14:textId="05D4FB66" w:rsidR="00BB3A83" w:rsidRPr="00F90AFA" w:rsidRDefault="00BB3A83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  <w:t>ych</w:t>
      </w:r>
      <w:proofErr w:type="spellEnd"/>
      <w:r w:rsidRPr="00F90AFA">
        <w:rPr>
          <w:rFonts w:ascii="Times New Roman" w:eastAsia="Garamond" w:hAnsi="Times New Roman" w:cs="Times New Roman"/>
          <w:b/>
          <w:i/>
          <w:color w:val="000000" w:themeColor="text1"/>
          <w:sz w:val="24"/>
          <w:szCs w:val="24"/>
          <w:lang w:eastAsia="pl-PL"/>
        </w:rPr>
        <w:t xml:space="preserve"> do reprezentacji poszczególnych wykonawców.</w:t>
      </w:r>
    </w:p>
    <w:p w14:paraId="6FDE05E8" w14:textId="77777777" w:rsidR="00BB3A83" w:rsidRPr="00F90AFA" w:rsidRDefault="00BB3A83" w:rsidP="00BB3A83">
      <w:pPr>
        <w:spacing w:after="0" w:line="240" w:lineRule="auto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714CAE1D" w14:textId="77777777" w:rsidR="00BB3A83" w:rsidRPr="00F90AFA" w:rsidRDefault="00BB3A83" w:rsidP="00BB3A83">
      <w:pPr>
        <w:spacing w:after="0" w:line="240" w:lineRule="auto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0AF92400" w14:textId="77777777" w:rsidR="00E15AB4" w:rsidRDefault="00E15AB4" w:rsidP="00BB3A83">
      <w:pPr>
        <w:spacing w:after="0" w:line="240" w:lineRule="auto"/>
        <w:jc w:val="center"/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2BBF0482" w14:textId="12E6D5DD" w:rsidR="00B659E7" w:rsidRPr="00F90AFA" w:rsidRDefault="00BB3A83" w:rsidP="00BB3A83">
      <w:pPr>
        <w:spacing w:after="0" w:line="240" w:lineRule="auto"/>
        <w:jc w:val="center"/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lastRenderedPageBreak/>
        <w:t xml:space="preserve">INFORMACJA </w:t>
      </w:r>
    </w:p>
    <w:p w14:paraId="25C0830D" w14:textId="79EA4752" w:rsidR="00BB3A83" w:rsidRPr="00F90AFA" w:rsidRDefault="00BB3A83" w:rsidP="00BB3A83">
      <w:pPr>
        <w:spacing w:after="0" w:line="240" w:lineRule="auto"/>
        <w:jc w:val="center"/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bCs/>
          <w:color w:val="000000" w:themeColor="text1"/>
          <w:sz w:val="24"/>
          <w:szCs w:val="24"/>
          <w:lang w:eastAsia="pl-PL"/>
        </w:rPr>
        <w:t>DOTYCZĄCA PRZYNALEŻNOŚCI DO GRUPY KAPITAŁOWEJ</w:t>
      </w:r>
    </w:p>
    <w:p w14:paraId="65704E94" w14:textId="77777777" w:rsidR="00BB3A83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3412FDDD" w14:textId="0F3A016B" w:rsidR="00B659E7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dotyczy postępowania o udzielenie zamówienia publicznego pn.: </w:t>
      </w:r>
      <w:r w:rsidR="00B659E7"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="00B659E7"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="00B659E7"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</w:t>
      </w:r>
    </w:p>
    <w:p w14:paraId="7463C70A" w14:textId="77777777" w:rsidR="00B659E7" w:rsidRPr="00F90AFA" w:rsidRDefault="00B659E7" w:rsidP="00BB3A83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2338F7F2" w14:textId="57A1C733" w:rsidR="00BB3A83" w:rsidRPr="00F90AFA" w:rsidRDefault="00B659E7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znak postępowania: TBS/1480/2025</w:t>
      </w:r>
    </w:p>
    <w:p w14:paraId="1C733B25" w14:textId="77777777" w:rsidR="00B659E7" w:rsidRPr="00F90AFA" w:rsidRDefault="00B659E7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5B8CB383" w14:textId="32D7D0D5" w:rsidR="00BB3A83" w:rsidRPr="00F90AFA" w:rsidRDefault="00BB3A83" w:rsidP="00BB3A83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MY NIŻEJ PODPISANI/JA NIŻEJ PODPISANY*</w:t>
      </w:r>
    </w:p>
    <w:p w14:paraId="3FCF960F" w14:textId="23E7EE6C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9BCA5C1" w14:textId="13B25C29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52F8A98" w14:textId="77777777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działając w imieniu i na rzecz</w:t>
      </w:r>
    </w:p>
    <w:p w14:paraId="3BE4CCE0" w14:textId="3C8649D7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3947754" w14:textId="06CB98BF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1B2B613" w14:textId="77777777" w:rsidR="00BB3A83" w:rsidRPr="00F90AFA" w:rsidRDefault="00BB3A83" w:rsidP="00BB3A83">
      <w:pPr>
        <w:tabs>
          <w:tab w:val="left" w:pos="9072"/>
        </w:tabs>
        <w:spacing w:before="120" w:after="0" w:line="240" w:lineRule="auto"/>
        <w:jc w:val="center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 (nazwa (firma) dokładny adres Wykonawcy/Wykonawców)</w:t>
      </w:r>
    </w:p>
    <w:p w14:paraId="3FFFA13D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4CD96CB1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I. należymy/nie należymy** do tej samej grupy kapitałowej z następującymi Wykonawcami,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którzy złożyli ofertę w niniejszym postępowaniu*:</w:t>
      </w:r>
    </w:p>
    <w:p w14:paraId="4C2B9060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1. ………………………………………………………………………..</w:t>
      </w:r>
    </w:p>
    <w:p w14:paraId="3E4E970E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2. ………………………………………………………………………..</w:t>
      </w:r>
    </w:p>
    <w:p w14:paraId="6805C84E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3. ………………………………………………………………………..</w:t>
      </w:r>
    </w:p>
    <w:p w14:paraId="419D2F28" w14:textId="77777777" w:rsidR="00BB3A83" w:rsidRPr="00F90AFA" w:rsidRDefault="00BB3A83" w:rsidP="00BB3A83">
      <w:pPr>
        <w:tabs>
          <w:tab w:val="left" w:pos="1080"/>
        </w:tabs>
        <w:spacing w:before="120"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4626EA06" w14:textId="7EC2B0CB" w:rsidR="00BB3A83" w:rsidRPr="00F90AFA" w:rsidRDefault="00BB3A83" w:rsidP="00BB3A83">
      <w:pPr>
        <w:spacing w:before="120" w:after="0" w:line="240" w:lineRule="auto"/>
        <w:ind w:firstLine="3960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ab/>
      </w:r>
      <w:r w:rsidR="00B659E7"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.</w:t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………………………………….</w:t>
      </w:r>
    </w:p>
    <w:p w14:paraId="5C160B6E" w14:textId="1FD8E9F4" w:rsidR="00BB3A83" w:rsidRPr="00F90AFA" w:rsidRDefault="00BB3A83" w:rsidP="00B659E7">
      <w:pPr>
        <w:spacing w:before="120" w:after="0" w:line="240" w:lineRule="auto"/>
        <w:ind w:firstLine="3960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                        (podpis Wykonawcy/Pełnomocnika)</w:t>
      </w:r>
    </w:p>
    <w:p w14:paraId="54C168CE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LUB</w:t>
      </w:r>
    </w:p>
    <w:p w14:paraId="1B18C20B" w14:textId="77777777" w:rsidR="00B659E7" w:rsidRPr="00F90AFA" w:rsidRDefault="00B659E7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ADE8B9E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  <w:t>II. Nie należymy do żadnej grupy kapitałowej*</w:t>
      </w:r>
    </w:p>
    <w:p w14:paraId="669EEBA3" w14:textId="5F93F3D4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W myśl art. 108 ust. 5 ustawy Prawo zamówień publicznych, OŚWIADCZAM, ŻE NIE NALEŻĘ do żadnej grupy kapitałowej, w rozumieniu ustawy z dnia 16 lutego 2007 r. </w:t>
      </w:r>
      <w:r w:rsidR="00B659E7"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br/>
      </w: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>o ochronie konkurencji i konsumentów.</w:t>
      </w:r>
    </w:p>
    <w:p w14:paraId="79C2B1BD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019BCAF7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</w:p>
    <w:p w14:paraId="50C6093F" w14:textId="78B90989" w:rsidR="00BB3A83" w:rsidRPr="00F90AFA" w:rsidRDefault="00BB3A83" w:rsidP="00BB3A83">
      <w:pPr>
        <w:spacing w:before="120" w:after="0" w:line="240" w:lineRule="auto"/>
        <w:ind w:left="1436" w:firstLine="3960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  </w:t>
      </w:r>
      <w:r w:rsidR="00B659E7"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..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>………………………………………</w:t>
      </w:r>
    </w:p>
    <w:p w14:paraId="585D9379" w14:textId="49FE0314" w:rsidR="00BB3A83" w:rsidRPr="00F90AFA" w:rsidRDefault="00BB3A83" w:rsidP="00BB3A83">
      <w:pPr>
        <w:spacing w:before="120" w:after="0" w:line="240" w:lineRule="auto"/>
        <w:ind w:firstLine="3960"/>
        <w:jc w:val="both"/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ab/>
      </w:r>
      <w:r w:rsidRPr="00F90AFA">
        <w:rPr>
          <w:rFonts w:ascii="Times New Roman" w:eastAsia="Garamond" w:hAnsi="Times New Roman" w:cs="Times New Roman"/>
          <w:i/>
          <w:color w:val="000000" w:themeColor="text1"/>
          <w:sz w:val="24"/>
          <w:szCs w:val="24"/>
          <w:lang w:eastAsia="pl-PL"/>
        </w:rPr>
        <w:tab/>
        <w:t xml:space="preserve">  (podpis Wykonawcy/Pełnomocnika)</w:t>
      </w:r>
    </w:p>
    <w:p w14:paraId="18EF693E" w14:textId="77777777" w:rsidR="00BB3A83" w:rsidRPr="00F90AFA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b/>
          <w:i/>
          <w:iCs/>
          <w:color w:val="000000" w:themeColor="text1"/>
          <w:sz w:val="24"/>
          <w:szCs w:val="24"/>
          <w:lang w:eastAsia="pl-PL"/>
        </w:rPr>
      </w:pPr>
    </w:p>
    <w:p w14:paraId="33A532A9" w14:textId="77777777" w:rsidR="00BB3A83" w:rsidRPr="00E15AB4" w:rsidRDefault="00BB3A83" w:rsidP="00BB3A83">
      <w:pPr>
        <w:widowControl w:val="0"/>
        <w:spacing w:after="0" w:line="240" w:lineRule="auto"/>
        <w:jc w:val="both"/>
        <w:rPr>
          <w:rFonts w:ascii="Times New Roman" w:eastAsia="Garamond" w:hAnsi="Times New Roman" w:cs="Times New Roman"/>
          <w:i/>
          <w:iCs/>
          <w:color w:val="000000" w:themeColor="text1"/>
          <w:sz w:val="18"/>
          <w:szCs w:val="18"/>
          <w:lang w:eastAsia="pl-PL"/>
        </w:rPr>
      </w:pPr>
      <w:r w:rsidRPr="00F90AFA">
        <w:rPr>
          <w:rFonts w:ascii="Times New Roman" w:eastAsia="Garamond" w:hAnsi="Times New Roman" w:cs="Times New Roman"/>
          <w:b/>
          <w:i/>
          <w:iCs/>
          <w:color w:val="000000" w:themeColor="text1"/>
          <w:sz w:val="24"/>
          <w:szCs w:val="24"/>
          <w:lang w:eastAsia="pl-PL"/>
        </w:rPr>
        <w:t xml:space="preserve">* </w:t>
      </w:r>
      <w:r w:rsidRPr="00E15AB4">
        <w:rPr>
          <w:rFonts w:ascii="Times New Roman" w:eastAsia="Garamond" w:hAnsi="Times New Roman" w:cs="Times New Roman"/>
          <w:i/>
          <w:iCs/>
          <w:color w:val="000000" w:themeColor="text1"/>
          <w:sz w:val="18"/>
          <w:szCs w:val="18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E15AB4">
        <w:rPr>
          <w:rFonts w:ascii="Times New Roman" w:eastAsia="Garamond" w:hAnsi="Times New Roman" w:cs="Times New Roman"/>
          <w:b/>
          <w:i/>
          <w:iCs/>
          <w:color w:val="000000" w:themeColor="text1"/>
          <w:sz w:val="18"/>
          <w:szCs w:val="18"/>
          <w:lang w:eastAsia="pl-PL"/>
        </w:rPr>
        <w:t>lub</w:t>
      </w:r>
      <w:r w:rsidRPr="00E15AB4">
        <w:rPr>
          <w:rFonts w:ascii="Times New Roman" w:eastAsia="Garamond" w:hAnsi="Times New Roman" w:cs="Times New Roman"/>
          <w:i/>
          <w:iCs/>
          <w:color w:val="000000" w:themeColor="text1"/>
          <w:sz w:val="18"/>
          <w:szCs w:val="18"/>
          <w:lang w:eastAsia="pl-PL"/>
        </w:rPr>
        <w:t xml:space="preserve"> złożyć oświadczenie, zgodnie z pkt. II (w przypadku, gdy nie należy do żadnej grupy kapitałowej) oraz podpisać dokument w pkt. II.</w:t>
      </w:r>
    </w:p>
    <w:p w14:paraId="63954DA4" w14:textId="77777777" w:rsidR="00BB3A83" w:rsidRPr="00F90AFA" w:rsidRDefault="00BB3A83" w:rsidP="00BB3A83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Garamond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D2F3A81" w14:textId="3F551467" w:rsidR="00B659E7" w:rsidRPr="00E15AB4" w:rsidRDefault="00BB3A83" w:rsidP="00E15AB4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Garamond" w:hAnsi="Times New Roman" w:cs="Times New Roman"/>
          <w:color w:val="000000" w:themeColor="text1"/>
          <w:sz w:val="18"/>
          <w:szCs w:val="18"/>
          <w:lang w:eastAsia="pl-PL"/>
        </w:rPr>
      </w:pPr>
      <w:r w:rsidRPr="00E15AB4">
        <w:rPr>
          <w:rFonts w:ascii="Times New Roman" w:eastAsia="Garamond" w:hAnsi="Times New Roman" w:cs="Times New Roman"/>
          <w:b/>
          <w:i/>
          <w:color w:val="000000" w:themeColor="text1"/>
          <w:sz w:val="18"/>
          <w:szCs w:val="18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E15AB4">
        <w:rPr>
          <w:rFonts w:ascii="Times New Roman" w:eastAsia="Garamond" w:hAnsi="Times New Roman" w:cs="Times New Roman"/>
          <w:b/>
          <w:i/>
          <w:color w:val="000000" w:themeColor="text1"/>
          <w:sz w:val="18"/>
          <w:szCs w:val="18"/>
          <w:lang w:eastAsia="pl-PL"/>
        </w:rPr>
        <w:t>ych</w:t>
      </w:r>
      <w:proofErr w:type="spellEnd"/>
      <w:r w:rsidRPr="00E15AB4">
        <w:rPr>
          <w:rFonts w:ascii="Times New Roman" w:eastAsia="Garamond" w:hAnsi="Times New Roman" w:cs="Times New Roman"/>
          <w:b/>
          <w:i/>
          <w:color w:val="000000" w:themeColor="text1"/>
          <w:sz w:val="18"/>
          <w:szCs w:val="18"/>
          <w:lang w:eastAsia="pl-PL"/>
        </w:rPr>
        <w:t xml:space="preserve"> do reprezentacji poszczególnych wykonawców.</w:t>
      </w:r>
    </w:p>
    <w:p w14:paraId="2EFCB83D" w14:textId="457ED4E3" w:rsidR="00B659E7" w:rsidRPr="00F90AFA" w:rsidRDefault="00B659E7" w:rsidP="00B659E7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lastRenderedPageBreak/>
        <w:t>WYKAZ ROBÓT</w:t>
      </w:r>
    </w:p>
    <w:p w14:paraId="4DB8CCB1" w14:textId="77777777" w:rsidR="00B659E7" w:rsidRPr="00F90AFA" w:rsidRDefault="00B659E7" w:rsidP="00B659E7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C4138B2" w14:textId="7AE2EE70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dotyczy postępowania o udzielenie zamówienia publicznego pn.: 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</w:t>
      </w:r>
    </w:p>
    <w:p w14:paraId="2D28D630" w14:textId="77777777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12ADBAE5" w14:textId="77777777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znak postępowania: TBS/1480/2025</w:t>
      </w:r>
    </w:p>
    <w:p w14:paraId="5E4DD2FD" w14:textId="77777777" w:rsidR="00BB3A83" w:rsidRPr="00F90AFA" w:rsidRDefault="00BB3A83" w:rsidP="00BB3A8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AA40EF2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MY NIŻEJ PODPISANI/JA NIŻEJ PODPISANY*</w:t>
      </w:r>
    </w:p>
    <w:p w14:paraId="32DE4E5B" w14:textId="2DE7934C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570B6E1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działając w imieniu i na rzecz</w:t>
      </w:r>
    </w:p>
    <w:p w14:paraId="20248399" w14:textId="280A959D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3D93E5A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(nazwa (firma) dokładny adres Wykonawcy/Wykonawców)</w:t>
      </w:r>
    </w:p>
    <w:p w14:paraId="410E8ADF" w14:textId="77777777" w:rsidR="00B659E7" w:rsidRPr="00F90AFA" w:rsidRDefault="00B659E7" w:rsidP="00BB3A83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39DE42" w14:textId="6EE0CC6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Niniejszym przedkładamy</w:t>
      </w:r>
      <w:r w:rsidR="00B659E7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14:paraId="47EFABD1" w14:textId="77777777" w:rsidR="00B659E7" w:rsidRPr="00F90AFA" w:rsidRDefault="00B659E7" w:rsidP="00BB3A8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14:paraId="37106278" w14:textId="391A7B0E" w:rsidR="00BB3A83" w:rsidRPr="00F90AFA" w:rsidRDefault="00BB3A83" w:rsidP="00BB3A8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  <w:t>WYKAZ WYKONANYCH ROBÓT BUDOWLANYCH</w:t>
      </w:r>
    </w:p>
    <w:p w14:paraId="0A9E5CEE" w14:textId="77777777" w:rsidR="00BB3A83" w:rsidRPr="00F90AFA" w:rsidRDefault="00BB3A83" w:rsidP="00BB3A8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14:paraId="785FC6F0" w14:textId="77777777" w:rsidR="00BB3A83" w:rsidRPr="00F90AFA" w:rsidRDefault="00BB3A83" w:rsidP="00BB3A8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14:paraId="0D5FD309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tbl>
      <w:tblPr>
        <w:tblW w:w="936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244"/>
        <w:gridCol w:w="1396"/>
        <w:gridCol w:w="2671"/>
      </w:tblGrid>
      <w:tr w:rsidR="00F90AFA" w:rsidRPr="00F90AFA" w14:paraId="54E1B2C0" w14:textId="77777777" w:rsidTr="005F1B6B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FBED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spellStart"/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8E4EB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Nazwa i adres Zamawiającego</w:t>
            </w:r>
          </w:p>
          <w:p w14:paraId="7A32E8A7" w14:textId="77777777" w:rsidR="00BB3A83" w:rsidRPr="00F90AFA" w:rsidRDefault="00BB3A83" w:rsidP="005F1B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5458" w14:textId="77777777" w:rsidR="00BB3A83" w:rsidRPr="00F90AFA" w:rsidRDefault="00BB3A83" w:rsidP="005F1B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Data wykonania</w:t>
            </w:r>
          </w:p>
          <w:p w14:paraId="3CF4693E" w14:textId="77777777" w:rsidR="00BB3A83" w:rsidRPr="00F90AFA" w:rsidRDefault="00BB3A83" w:rsidP="005F1B6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zamówienia </w:t>
            </w: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(dzie</w:t>
            </w:r>
            <w:r w:rsidRPr="00F90AFA">
              <w:rPr>
                <w:rFonts w:ascii="Times New Roman" w:eastAsia="TimesNew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ń</w:t>
            </w: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, miesi</w:t>
            </w:r>
            <w:r w:rsidRPr="00F90AFA">
              <w:rPr>
                <w:rFonts w:ascii="Times New Roman" w:eastAsia="TimesNew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ą</w:t>
            </w: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c,</w:t>
            </w:r>
          </w:p>
          <w:p w14:paraId="07764EFC" w14:textId="77777777" w:rsidR="00BB3A83" w:rsidRPr="00F90AFA" w:rsidRDefault="00BB3A83" w:rsidP="005F1B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0DCC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Miejsce wykonania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1D5B1" w14:textId="77777777" w:rsidR="00BB3A83" w:rsidRPr="00F90AFA" w:rsidRDefault="00BB3A83" w:rsidP="005F1B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Wartość</w:t>
            </w:r>
          </w:p>
          <w:p w14:paraId="2FCFD1A0" w14:textId="77777777" w:rsidR="00BB3A83" w:rsidRPr="00F90AFA" w:rsidRDefault="00BB3A83" w:rsidP="005F1B6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zamówienia</w:t>
            </w:r>
          </w:p>
          <w:p w14:paraId="52A9B74C" w14:textId="77777777" w:rsidR="00BB3A83" w:rsidRPr="00F90AFA" w:rsidRDefault="00BB3A83" w:rsidP="005F1B6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(w złotych</w:t>
            </w:r>
          </w:p>
          <w:p w14:paraId="53E9C616" w14:textId="77777777" w:rsidR="00BB3A83" w:rsidRPr="00F90AFA" w:rsidRDefault="00BB3A83" w:rsidP="005F1B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ar-SA"/>
              </w:rPr>
              <w:t>brutto)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0DE9" w14:textId="77777777" w:rsidR="00BB3A83" w:rsidRPr="00F90AFA" w:rsidRDefault="00BB3A83" w:rsidP="005F1B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Opis roboty budowlanej</w:t>
            </w:r>
          </w:p>
          <w:p w14:paraId="085F8E45" w14:textId="77777777" w:rsidR="00BB3A83" w:rsidRPr="00F90AFA" w:rsidRDefault="00BB3A83" w:rsidP="005F1B6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(informacje pozwalaj</w:t>
            </w:r>
            <w:r w:rsidRPr="00F90AFA">
              <w:rPr>
                <w:rFonts w:ascii="Times New Roman" w:eastAsia="TimesNew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ą</w:t>
            </w:r>
            <w:r w:rsidRPr="00F90AF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  <w:t>ce na zweryfikowanie warunków udziału zapisanych w ogłoszeniu)</w:t>
            </w:r>
          </w:p>
        </w:tc>
      </w:tr>
      <w:tr w:rsidR="00F90AFA" w:rsidRPr="00F90AFA" w14:paraId="395E621F" w14:textId="77777777" w:rsidTr="005F1B6B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346BD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DBC71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3179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CBBD8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F2BF4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0B5A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0AFA" w:rsidRPr="00F90AFA" w14:paraId="297CCB19" w14:textId="77777777" w:rsidTr="005F1B6B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724B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8581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7916B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2786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21303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1CC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0AFA" w:rsidRPr="00F90AFA" w14:paraId="4638DD93" w14:textId="77777777" w:rsidTr="005F1B6B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83887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D609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F80FC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40E3F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38AC3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28B0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0E9930FD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pl-PL"/>
        </w:rPr>
      </w:pPr>
    </w:p>
    <w:p w14:paraId="25F9128F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autoSpaceDE w:val="0"/>
        <w:spacing w:after="120" w:line="240" w:lineRule="auto"/>
        <w:ind w:left="-284" w:hanging="142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pl-PL"/>
        </w:rPr>
      </w:pPr>
      <w:r w:rsidRPr="00F90A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pl-PL"/>
        </w:rPr>
        <w:t>UWAGA:</w:t>
      </w:r>
    </w:p>
    <w:p w14:paraId="5F49B7B6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pl-PL"/>
        </w:rPr>
        <w:t>1.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Zamówienia potwierdzające posiadanie wymaganego przez Zamawiającego doświadczenia należy w wykazie wyraźnie zaznaczyć (wytłuścić).</w:t>
      </w:r>
    </w:p>
    <w:p w14:paraId="2A19B110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pl-PL"/>
        </w:rPr>
        <w:t>2.Do niniejszego wykazu należy dołączyć poświadczenie (</w:t>
      </w:r>
      <w:r w:rsidRPr="00F90AFA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 w:bidi="pl-PL"/>
        </w:rPr>
        <w:t>dowody) dotyczące najważniejszych robót, określające, czy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  <w:t xml:space="preserve"> roboty</w:t>
      </w:r>
      <w:r w:rsidRPr="00F90AFA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 w:bidi="pl-PL"/>
        </w:rPr>
        <w:t xml:space="preserve"> te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  <w:t>zostały wykonane w sposób należyty oraz wskazujących, czy zostały wykonane zgodnie z zasadami sztuki budowlanej i zostały prawidłowo ukończone.</w:t>
      </w:r>
    </w:p>
    <w:p w14:paraId="36AA7487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 w:bidi="pl-PL"/>
        </w:rPr>
        <w:t>3.W przypadku, gdy Zamawiający jest podmiotem, na rzecz którego roboty budowlane wskazane w wykazie, zostały wcześniej wykonane, Wykonawca nie ma obowiązku przedkładania dowodów.</w:t>
      </w:r>
    </w:p>
    <w:p w14:paraId="44451DFC" w14:textId="77777777" w:rsidR="00BB3A83" w:rsidRPr="00F90AFA" w:rsidRDefault="00BB3A83" w:rsidP="00BB3A83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 w:hanging="142"/>
        <w:jc w:val="both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ar-SA" w:bidi="pl-PL"/>
        </w:rPr>
      </w:pPr>
      <w:r w:rsidRPr="00F90AFA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ar-SA" w:bidi="pl-PL"/>
        </w:rPr>
        <w:t xml:space="preserve">4.W przypadku, jeśli Wykonawca samodzielnie nie spełnia wymaganego warunku dotyczącego posiadania doświadczenia, obowiązany jest przedstawić zobowiązanie innego podmiotu do </w:t>
      </w:r>
      <w:r w:rsidRPr="00F90AFA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ar-SA" w:bidi="pl-PL"/>
        </w:rPr>
        <w:lastRenderedPageBreak/>
        <w:t>oddania do dyspozycji zasobów.</w:t>
      </w:r>
    </w:p>
    <w:p w14:paraId="2A9C1634" w14:textId="77777777" w:rsidR="00BB3A83" w:rsidRPr="00F90AFA" w:rsidRDefault="00BB3A83" w:rsidP="00BB3A83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10C9192" w14:textId="77777777" w:rsidR="00BB3A83" w:rsidRPr="00F90AFA" w:rsidRDefault="00BB3A83" w:rsidP="00B659E7">
      <w:pPr>
        <w:tabs>
          <w:tab w:val="left" w:pos="547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A396F39" w14:textId="69839A83" w:rsidR="00BB3A83" w:rsidRPr="00F90AFA" w:rsidRDefault="00BB3A83" w:rsidP="00BB3A83">
      <w:pPr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>…………………………………</w:t>
      </w:r>
      <w:r w:rsidRPr="00F90AF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ar-SA"/>
        </w:rPr>
        <w:t xml:space="preserve">                                                  </w:t>
      </w:r>
      <w:r w:rsidRPr="00F90AF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ar-SA"/>
        </w:rPr>
        <w:br/>
        <w:t xml:space="preserve">                                                                                             </w:t>
      </w: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(podpis Wykonawcy/Pełnomocnika)</w:t>
      </w:r>
    </w:p>
    <w:p w14:paraId="32E95BD4" w14:textId="77777777" w:rsidR="00B659E7" w:rsidRPr="00F90AFA" w:rsidRDefault="00B659E7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6B6BC2D1" w14:textId="78CB863A" w:rsidR="00BB3A83" w:rsidRPr="00F90AFA" w:rsidRDefault="00BB3A83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do reprezentacji poszczególnych wykonawców</w:t>
      </w:r>
    </w:p>
    <w:p w14:paraId="201DBEDE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3016B4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FE3B8E1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572F31D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E386024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3CCF4BB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CFCE1BC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455DE14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40FF1E2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EE721AB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7FC9EBD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A8E712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E69B924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F7B836C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DF82D25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FA20449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0F3F27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1ECE662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F28E5DD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58CEB14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F1BCFCF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F8220AE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E5CDB33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106784D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ED36751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DF58E72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4332CE8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F0667CA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ACB33A9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F3E632C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AB01A53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C50CEC2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F9196B7" w14:textId="77777777" w:rsidR="00B659E7" w:rsidRPr="00F90AFA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6803C4" w14:textId="77777777" w:rsidR="00B659E7" w:rsidRDefault="00B659E7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803C90A" w14:textId="77777777" w:rsidR="00E15AB4" w:rsidRDefault="00E15AB4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10835C1" w14:textId="77777777" w:rsidR="00E15AB4" w:rsidRDefault="00E15AB4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2321E3A" w14:textId="77777777" w:rsidR="00E15AB4" w:rsidRPr="00F90AFA" w:rsidRDefault="00E15AB4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CB234D0" w14:textId="77777777" w:rsidR="00B659E7" w:rsidRPr="00F90AFA" w:rsidRDefault="00B659E7" w:rsidP="00082B5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14:paraId="496D786C" w14:textId="77777777" w:rsidR="00B659E7" w:rsidRPr="00F90AFA" w:rsidRDefault="00B659E7" w:rsidP="00B659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lastRenderedPageBreak/>
        <w:t xml:space="preserve">OŚWIADCZENIA </w:t>
      </w:r>
    </w:p>
    <w:p w14:paraId="18D597DB" w14:textId="11BE37C0" w:rsidR="00BB3A83" w:rsidRPr="00F90AFA" w:rsidRDefault="00B659E7" w:rsidP="00B659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NA TEMAT WYKSZTAŁCENIA I KWALIFIKACJI ZAWODOWYCH</w:t>
      </w:r>
    </w:p>
    <w:p w14:paraId="552F7204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F33784E" w14:textId="77777777" w:rsidR="00B659E7" w:rsidRPr="00F90AFA" w:rsidRDefault="00B659E7" w:rsidP="00B659E7">
      <w:pPr>
        <w:tabs>
          <w:tab w:val="left" w:leader="do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9B06E7" w14:textId="2458098E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dotyczy postępowania o udzielenie zamówienia publicznego pn.: 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</w:t>
      </w:r>
    </w:p>
    <w:p w14:paraId="1A649919" w14:textId="77777777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20520B02" w14:textId="77777777" w:rsidR="00B659E7" w:rsidRPr="00F90AFA" w:rsidRDefault="00B659E7" w:rsidP="00B659E7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znak postępowania: TBS/1480/2025</w:t>
      </w:r>
    </w:p>
    <w:p w14:paraId="73BB32E1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6F9BDE31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9A7F2C3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MY NIŻEJ PODPISANI/JA NIŻEJ PODPISANY*</w:t>
      </w:r>
    </w:p>
    <w:p w14:paraId="4B191182" w14:textId="067D04AD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BC18CEF" w14:textId="05291620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B486518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działając w imieniu i na rzecz</w:t>
      </w:r>
    </w:p>
    <w:p w14:paraId="535B335E" w14:textId="144282B9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CCE7B7B" w14:textId="569DB66B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86411D3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(nazwa (firma) dokładny adres Wykonawcy/Wykonawców)</w:t>
      </w:r>
    </w:p>
    <w:p w14:paraId="420C941C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 xml:space="preserve"> </w:t>
      </w:r>
    </w:p>
    <w:p w14:paraId="53683818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603CCED4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Oświadczam, iż osoby, wskazane w załączonym przez nas „Wykazie osób, które będą uczestniczyć w wykonywaniu zamówienia”, posiadają wymagane przez Zamawiającego uprawnienia.</w:t>
      </w:r>
    </w:p>
    <w:p w14:paraId="3667AB99" w14:textId="77777777" w:rsidR="00BB3A83" w:rsidRPr="00F90AFA" w:rsidRDefault="00BB3A83" w:rsidP="00B659E7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</w:p>
    <w:p w14:paraId="422EEDD7" w14:textId="77777777" w:rsidR="00BB3A83" w:rsidRPr="00F90AFA" w:rsidRDefault="00BB3A83" w:rsidP="00BB3A83">
      <w:pPr>
        <w:suppressAutoHyphens/>
        <w:spacing w:before="120" w:after="0" w:line="240" w:lineRule="auto"/>
        <w:ind w:left="1436"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……………………………………..</w:t>
      </w:r>
    </w:p>
    <w:p w14:paraId="1D67221B" w14:textId="77777777" w:rsidR="00BB3A83" w:rsidRPr="00F90AFA" w:rsidRDefault="00BB3A83" w:rsidP="00BB3A83">
      <w:pPr>
        <w:suppressAutoHyphens/>
        <w:spacing w:before="120" w:after="0" w:line="240" w:lineRule="auto"/>
        <w:ind w:left="1436"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(podpis Wykonawcy/Pełnomocnika)</w:t>
      </w:r>
    </w:p>
    <w:p w14:paraId="3B072A67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CF276BB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CC19816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9F447A7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B6DAC55" w14:textId="77777777" w:rsidR="00BB3A83" w:rsidRPr="00F90AFA" w:rsidRDefault="00BB3A83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do reprezentacji poszczególnych wykonawców.</w:t>
      </w:r>
    </w:p>
    <w:p w14:paraId="79790A79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393BCBE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5BC975F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07E2E3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C981454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181F19F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6C18FFD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150A9B8" w14:textId="77777777" w:rsidR="00BB3A83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53040A6" w14:textId="77777777" w:rsidR="00E15AB4" w:rsidRPr="00F90AFA" w:rsidRDefault="00E15AB4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E8BAB18" w14:textId="77777777" w:rsidR="00BB3A83" w:rsidRPr="00F90AFA" w:rsidRDefault="00BB3A83" w:rsidP="00BB3A8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FC61747" w14:textId="77777777" w:rsidR="008C5B1C" w:rsidRPr="00F90AFA" w:rsidRDefault="00BB3A83" w:rsidP="008C5B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lastRenderedPageBreak/>
        <w:t>WYKAZ OSÓB</w:t>
      </w:r>
      <w:r w:rsidR="008C5B1C"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, </w:t>
      </w:r>
    </w:p>
    <w:p w14:paraId="50545C95" w14:textId="42494418" w:rsidR="00BB3A83" w:rsidRPr="00F90AFA" w:rsidRDefault="00BB3A83" w:rsidP="008C5B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KTÓRE BĘDĄ SKIEROWANE DO REALIZACJI ZAMÓWIENIA</w:t>
      </w:r>
    </w:p>
    <w:p w14:paraId="4F70B398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675CE68" w14:textId="77777777" w:rsidR="00082B55" w:rsidRPr="00F90AFA" w:rsidRDefault="00082B55" w:rsidP="00082B55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07C215C" w14:textId="2E2156F4" w:rsidR="00082B55" w:rsidRPr="00F90AFA" w:rsidRDefault="00082B55" w:rsidP="00082B55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dotyczy postępowania o udzielenie zamówienia publicznego pn.: 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</w:t>
      </w:r>
    </w:p>
    <w:p w14:paraId="05187508" w14:textId="77777777" w:rsidR="00082B55" w:rsidRPr="00F90AFA" w:rsidRDefault="00082B55" w:rsidP="00082B55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164E66A3" w14:textId="77777777" w:rsidR="00082B55" w:rsidRPr="00F90AFA" w:rsidRDefault="00082B55" w:rsidP="00082B55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znak postępowania: TBS/1480/2025</w:t>
      </w:r>
    </w:p>
    <w:p w14:paraId="1F14825E" w14:textId="77777777" w:rsidR="00BB3A83" w:rsidRPr="00F90AFA" w:rsidRDefault="00BB3A83" w:rsidP="00BB3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0DA0199" w14:textId="05BAA22F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MY NIŻEJ PODPISANI</w:t>
      </w:r>
      <w:r w:rsidR="00F90AFA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/</w:t>
      </w:r>
      <w:r w:rsidR="00F90AFA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JA NIŻEJ PODPISANY*</w:t>
      </w:r>
    </w:p>
    <w:p w14:paraId="767C4649" w14:textId="6A7B05AA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8A15A87" w14:textId="0C953F46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11AB833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działając w imieniu i na rzecz</w:t>
      </w:r>
    </w:p>
    <w:p w14:paraId="7919371E" w14:textId="7CE0AB1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57647BC0" w14:textId="54A9253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4EC51E3" w14:textId="77777777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(nazwa (firma) dokładny adres Wykonawcy/Wykonawców</w:t>
      </w:r>
    </w:p>
    <w:p w14:paraId="390E42D6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326EF9E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</w:t>
      </w:r>
      <w:r w:rsidRPr="00F90AFA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ar-SA"/>
        </w:rPr>
        <w:t>ś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wiadczamy, </w:t>
      </w:r>
      <w:r w:rsidRPr="00F90AFA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ar-SA"/>
        </w:rPr>
        <w:t>ż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 do realizacji niniejszego zamówienia przewidujemy skierowa</w:t>
      </w:r>
      <w:r w:rsidRPr="00F90AFA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ar-SA"/>
        </w:rPr>
        <w:t xml:space="preserve">ć 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nast</w:t>
      </w:r>
      <w:r w:rsidRPr="00F90AFA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ar-SA"/>
        </w:rPr>
        <w:t>ę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puj</w:t>
      </w:r>
      <w:r w:rsidRPr="00F90AFA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ar-SA"/>
        </w:rPr>
        <w:t>ą</w:t>
      </w: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 osoby:</w:t>
      </w:r>
    </w:p>
    <w:p w14:paraId="37C38579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580"/>
        <w:gridCol w:w="1654"/>
        <w:gridCol w:w="1631"/>
        <w:gridCol w:w="1731"/>
      </w:tblGrid>
      <w:tr w:rsidR="00F90AFA" w:rsidRPr="00F90AFA" w14:paraId="38694E8E" w14:textId="77777777" w:rsidTr="005F1B6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43D3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D1AAE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Imię i nazwisko</w:t>
            </w:r>
          </w:p>
          <w:p w14:paraId="36C56BCA" w14:textId="77777777" w:rsidR="00BB3A83" w:rsidRPr="00F90AFA" w:rsidRDefault="00BB3A83" w:rsidP="005F1B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oraz podstawa dysponowania wskazaną osobą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4F16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Wykształcenie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E187E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Numer uprawnień                         i szczegółowy zakres uprawnień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E8153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Doświadczenie zawodowe</w:t>
            </w:r>
          </w:p>
          <w:p w14:paraId="47A42831" w14:textId="52107D54" w:rsidR="00BB3A83" w:rsidRPr="00F90AFA" w:rsidRDefault="00BB3A83" w:rsidP="005F1B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(informacje pozwalające na zweryfikowanie warunków udziału zapisanych w SWZ)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ADDF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Stanowisko</w:t>
            </w:r>
          </w:p>
        </w:tc>
      </w:tr>
      <w:tr w:rsidR="00F90AFA" w:rsidRPr="00F90AFA" w14:paraId="070FA00B" w14:textId="77777777" w:rsidTr="005F1B6B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771E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8ABD7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0452E8C" w14:textId="77777777" w:rsidR="00BB3A83" w:rsidRPr="00F90AFA" w:rsidRDefault="00BB3A83" w:rsidP="005F1B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789B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B6861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039D7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B676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0AFA" w:rsidRPr="00F90AFA" w14:paraId="72FCEEB3" w14:textId="77777777" w:rsidTr="005F1B6B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B6AEF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241B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71600316" w14:textId="77777777" w:rsidR="00BB3A83" w:rsidRPr="00F90AFA" w:rsidRDefault="00BB3A83" w:rsidP="005F1B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35BA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F0AF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4EA58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FD6C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0AFA" w:rsidRPr="00F90AFA" w14:paraId="22C17FE7" w14:textId="77777777" w:rsidTr="005F1B6B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E3A64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307C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077E94CC" w14:textId="77777777" w:rsidR="00BB3A83" w:rsidRPr="00F90AFA" w:rsidRDefault="00BB3A83" w:rsidP="005F1B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F037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3DBC5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2E69D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EAE8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90AFA" w:rsidRPr="00F90AFA" w14:paraId="70549395" w14:textId="77777777" w:rsidTr="005F1B6B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48E8A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F9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D4B3A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BDD18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DA049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ADDB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D2F2" w14:textId="77777777" w:rsidR="00BB3A83" w:rsidRPr="00F90AFA" w:rsidRDefault="00BB3A83" w:rsidP="005F1B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059A7A87" w14:textId="08A7BD3A" w:rsidR="00BB3A83" w:rsidRPr="00F90AFA" w:rsidRDefault="008C5B1C" w:rsidP="008C5B1C">
      <w:pPr>
        <w:tabs>
          <w:tab w:val="left" w:pos="1080"/>
        </w:tabs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……….</w:t>
      </w:r>
      <w:r w:rsidR="00BB3A83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………………………………….</w:t>
      </w:r>
    </w:p>
    <w:p w14:paraId="125B30F0" w14:textId="77777777" w:rsidR="00BB3A83" w:rsidRPr="00F90AFA" w:rsidRDefault="00BB3A83" w:rsidP="00BB3A83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             (podpis Wykonawcy/Pełnomocnika)</w:t>
      </w:r>
    </w:p>
    <w:p w14:paraId="41215D0B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37FB3C06" w14:textId="77777777" w:rsidR="00BB3A83" w:rsidRPr="00F90AFA" w:rsidRDefault="00BB3A83" w:rsidP="00BB3A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do reprezentacji poszczególnych wykonawców.</w:t>
      </w:r>
    </w:p>
    <w:p w14:paraId="624D69AC" w14:textId="0CD7BF0F" w:rsidR="00F662E2" w:rsidRPr="00F90AFA" w:rsidRDefault="00F662E2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lastRenderedPageBreak/>
        <w:t>OŚWIADCZENIE WYKONAWCY</w:t>
      </w:r>
    </w:p>
    <w:p w14:paraId="2AF33FBF" w14:textId="2D63A212" w:rsidR="00BB3A83" w:rsidRPr="00F90AFA" w:rsidRDefault="00BB3A83" w:rsidP="00BB3A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potwierdzające aktualność informacji zawartych w oświadczeniu wstępnym, o którym mowa w art. 125 ust. 1 ustawy z dnia 11 września 2019 r. Prawo zamówień publicznych </w:t>
      </w:r>
    </w:p>
    <w:p w14:paraId="6CBF1B3A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265EB49" w14:textId="77777777" w:rsidR="007A0551" w:rsidRPr="00F90AFA" w:rsidRDefault="007A0551" w:rsidP="007A0551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AFFF8CD" w14:textId="358F2870" w:rsidR="007A0551" w:rsidRPr="00F90AFA" w:rsidRDefault="007A0551" w:rsidP="007A0551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  <w:t xml:space="preserve">dotyczy postępowania o udzielenie zamówienia publicznego pn.: 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„</w:t>
      </w:r>
      <w:r w:rsidR="00E15AB4" w:rsidRPr="00E15AB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Przystosowanie budynku administracyjnego przy ul. Królewieckiej 60A w Mrągowie w zakresie zabezpieczenia przeciwpożarowego wraz z budową instalacji przeciwpożarowej w budynku</w:t>
      </w:r>
      <w:r w:rsidRPr="00F90A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  <w:t>”</w:t>
      </w: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 xml:space="preserve">, </w:t>
      </w:r>
    </w:p>
    <w:p w14:paraId="78F8D3E5" w14:textId="77777777" w:rsidR="007A0551" w:rsidRPr="00F90AFA" w:rsidRDefault="007A0551" w:rsidP="007A0551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</w:pPr>
    </w:p>
    <w:p w14:paraId="7CE5E8F5" w14:textId="77777777" w:rsidR="007A0551" w:rsidRPr="00F90AFA" w:rsidRDefault="007A0551" w:rsidP="007A0551">
      <w:pPr>
        <w:tabs>
          <w:tab w:val="left" w:pos="9072"/>
        </w:tabs>
        <w:spacing w:after="0" w:line="240" w:lineRule="auto"/>
        <w:jc w:val="both"/>
        <w:rPr>
          <w:rFonts w:ascii="Times New Roman" w:eastAsia="Garamond" w:hAnsi="Times New Roman" w:cs="Times New Roman"/>
          <w:color w:val="000000" w:themeColor="text1"/>
          <w:sz w:val="24"/>
          <w:szCs w:val="24"/>
          <w:lang w:eastAsia="pl-PL"/>
        </w:rPr>
      </w:pPr>
      <w:r w:rsidRPr="00F90AFA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znak postępowania: TBS/1480/2025</w:t>
      </w:r>
    </w:p>
    <w:p w14:paraId="4C0450A5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</w:p>
    <w:p w14:paraId="5C96AEDF" w14:textId="77777777" w:rsidR="00BB3A83" w:rsidRPr="00F90AFA" w:rsidRDefault="00BB3A83" w:rsidP="00BB3A8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BBF79A8" w14:textId="77777777" w:rsidR="00BB3A83" w:rsidRPr="00F90AFA" w:rsidRDefault="00BB3A83" w:rsidP="00BB3A8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MY NIŻEJ PODPISANI/JA NIŻEJ PODPISANY*</w:t>
      </w:r>
    </w:p>
    <w:p w14:paraId="1BAAD0F0" w14:textId="392DED94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31E55CB" w14:textId="320018BD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DCDEE9D" w14:textId="48C1D98F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działając w imieniu i na rzecz</w:t>
      </w:r>
      <w:r w:rsidR="007A0551"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14:paraId="2047DAC6" w14:textId="4FC4270E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7FA0B152" w14:textId="331B115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52BF9D5C" w14:textId="77777777" w:rsidR="00BB3A83" w:rsidRPr="00F90AFA" w:rsidRDefault="00BB3A83" w:rsidP="00BB3A8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 xml:space="preserve"> (nazwa (firma) dokładny adres Wykonawcy/Wykonawców)</w:t>
      </w:r>
    </w:p>
    <w:p w14:paraId="1C04B4F5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 xml:space="preserve"> </w:t>
      </w:r>
    </w:p>
    <w:p w14:paraId="7B9EC902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15923FCD" w14:textId="77777777" w:rsidR="00BB3A83" w:rsidRPr="00F90AFA" w:rsidRDefault="00BB3A83" w:rsidP="00BB3A8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</w:p>
    <w:p w14:paraId="511D0604" w14:textId="1E4480EB" w:rsidR="00BB3A83" w:rsidRPr="00F90AFA" w:rsidRDefault="00BB3A83" w:rsidP="007A0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Niniejszym potwierdzam aktualność informacji zawartych w oświadczeniu wstępnym złożonym na podstawie w art. 125 ust. 1 ustawy P</w:t>
      </w:r>
      <w:r w:rsidR="007A0551"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ZP</w:t>
      </w: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, w zakresie braku podstaw wykluczenia z postępowania na podstawie art. 108 ust. 1, art. 109 ust. 1 pkt 4 ustawy P</w:t>
      </w:r>
      <w:r w:rsidR="007A0551"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ZP</w:t>
      </w:r>
      <w:r w:rsidRPr="00F90AF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 xml:space="preserve"> i art. 7 ust. 1 ustawy z dnia 13 kwietnia 2022 r. o szczególnych rozwiązaniach w zakresie przeciwdziałania wspieraniu agresji na Ukrainę oraz służących ochronie bezpieczeństwa narodowego.</w:t>
      </w:r>
    </w:p>
    <w:p w14:paraId="617CA0B1" w14:textId="77777777" w:rsidR="00BB3A83" w:rsidRPr="00F90AFA" w:rsidRDefault="00BB3A83" w:rsidP="00BB3A83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</w:p>
    <w:p w14:paraId="052D8CF5" w14:textId="77777777" w:rsidR="00BB3A83" w:rsidRPr="00F90AFA" w:rsidRDefault="00BB3A83" w:rsidP="00BB3A83">
      <w:pPr>
        <w:suppressAutoHyphens/>
        <w:spacing w:before="120" w:after="0" w:line="240" w:lineRule="auto"/>
        <w:ind w:left="1436"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……………………………………..</w:t>
      </w:r>
    </w:p>
    <w:p w14:paraId="0CF84444" w14:textId="33D17988" w:rsidR="00BB3A83" w:rsidRPr="00F90AFA" w:rsidRDefault="00BB3A83" w:rsidP="007A0551">
      <w:pPr>
        <w:suppressAutoHyphens/>
        <w:spacing w:before="120" w:after="0" w:line="240" w:lineRule="auto"/>
        <w:ind w:left="1436" w:firstLine="396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F90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(podpis Wykonawcy/Pełnomocnika)</w:t>
      </w:r>
    </w:p>
    <w:p w14:paraId="2B5F9748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C42084E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C456211" w14:textId="77777777" w:rsidR="00BB3A83" w:rsidRPr="00F90AFA" w:rsidRDefault="00BB3A83" w:rsidP="00BB3A83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15B7772" w14:textId="06301F04" w:rsidR="00D924D6" w:rsidRPr="00F90AFA" w:rsidRDefault="00BB3A83" w:rsidP="007A055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ych</w:t>
      </w:r>
      <w:proofErr w:type="spellEnd"/>
      <w:r w:rsidRPr="00F90AF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do reprezentacji poszczególnych wykonawców.</w:t>
      </w:r>
    </w:p>
    <w:sectPr w:rsidR="00D924D6" w:rsidRPr="00F90A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21DC0" w14:textId="77777777" w:rsidR="0050336C" w:rsidRDefault="0050336C">
      <w:pPr>
        <w:spacing w:after="0" w:line="240" w:lineRule="auto"/>
      </w:pPr>
      <w:r>
        <w:separator/>
      </w:r>
    </w:p>
  </w:endnote>
  <w:endnote w:type="continuationSeparator" w:id="0">
    <w:p w14:paraId="46569410" w14:textId="77777777" w:rsidR="0050336C" w:rsidRDefault="0050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5844897"/>
      <w:docPartObj>
        <w:docPartGallery w:val="Page Numbers (Bottom of Page)"/>
        <w:docPartUnique/>
      </w:docPartObj>
    </w:sdtPr>
    <w:sdtContent>
      <w:p w14:paraId="5BB3D67E" w14:textId="77777777" w:rsidR="004D1DA8" w:rsidRDefault="004538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1D38762B" w14:textId="7954F754" w:rsidR="004D1DA8" w:rsidRPr="00F90AFA" w:rsidRDefault="00896FD6" w:rsidP="00896FD6">
    <w:pPr>
      <w:pStyle w:val="Stopka"/>
      <w:jc w:val="center"/>
      <w:rPr>
        <w:rFonts w:ascii="Times New Roman" w:hAnsi="Times New Roman" w:cs="Times New Roman"/>
        <w:b/>
        <w:bCs/>
        <w:color w:val="000000" w:themeColor="text1"/>
        <w:sz w:val="16"/>
        <w:szCs w:val="16"/>
      </w:rPr>
    </w:pPr>
    <w:r w:rsidRPr="00F90AFA">
      <w:rPr>
        <w:rFonts w:ascii="Times New Roman" w:eastAsia="Times New Roman" w:hAnsi="Times New Roman" w:cs="Times New Roman"/>
        <w:color w:val="000000" w:themeColor="text1"/>
        <w:sz w:val="16"/>
        <w:szCs w:val="16"/>
        <w:lang w:eastAsia="ar-SA"/>
      </w:rPr>
      <w:t xml:space="preserve">Znak postępowania: </w:t>
    </w:r>
    <w:r w:rsidRPr="00F90AFA">
      <w:rPr>
        <w:rFonts w:ascii="Times New Roman" w:hAnsi="Times New Roman" w:cs="Times New Roman"/>
        <w:b/>
        <w:bCs/>
        <w:color w:val="000000" w:themeColor="text1"/>
        <w:sz w:val="16"/>
        <w:szCs w:val="16"/>
      </w:rPr>
      <w:t>TBS/1480/2025</w:t>
    </w:r>
  </w:p>
  <w:p w14:paraId="357F5CEC" w14:textId="15C3A60D" w:rsidR="00896FD6" w:rsidRPr="00F90AFA" w:rsidRDefault="00896FD6" w:rsidP="00896FD6">
    <w:pPr>
      <w:tabs>
        <w:tab w:val="left" w:leader="dot" w:pos="9072"/>
      </w:tabs>
      <w:suppressAutoHyphens/>
      <w:spacing w:after="0" w:line="240" w:lineRule="auto"/>
      <w:jc w:val="center"/>
      <w:rPr>
        <w:rFonts w:ascii="Times New Roman" w:hAnsi="Times New Roman" w:cs="Times New Roman"/>
        <w:b/>
        <w:bCs/>
        <w:color w:val="000000" w:themeColor="text1"/>
        <w:sz w:val="16"/>
        <w:szCs w:val="16"/>
        <w:lang w:bidi="pl-PL"/>
      </w:rPr>
    </w:pPr>
    <w:r w:rsidRPr="00F90AFA">
      <w:rPr>
        <w:rFonts w:ascii="Times New Roman" w:hAnsi="Times New Roman" w:cs="Times New Roman"/>
        <w:b/>
        <w:bCs/>
        <w:color w:val="000000" w:themeColor="text1"/>
        <w:sz w:val="16"/>
        <w:szCs w:val="16"/>
        <w:lang w:bidi="pl-PL"/>
      </w:rPr>
      <w:t>„</w:t>
    </w:r>
    <w:r w:rsidR="00E15AB4" w:rsidRPr="00E15AB4">
      <w:rPr>
        <w:rFonts w:ascii="Times New Roman" w:hAnsi="Times New Roman" w:cs="Times New Roman"/>
        <w:b/>
        <w:bCs/>
        <w:color w:val="000000" w:themeColor="text1"/>
        <w:sz w:val="16"/>
        <w:szCs w:val="16"/>
        <w:lang w:bidi="pl-PL"/>
      </w:rPr>
      <w:t>Przystosowanie budynku administracyjnego przy ul. Królewieckiej 60A w Mrągowie w zakresie zabezpieczenia przeciwpożarowego wraz z budową instalacji przeciwpożarowej w budynku</w:t>
    </w:r>
    <w:r w:rsidRPr="00F90AFA">
      <w:rPr>
        <w:rFonts w:ascii="Times New Roman" w:hAnsi="Times New Roman" w:cs="Times New Roman"/>
        <w:b/>
        <w:bCs/>
        <w:color w:val="000000" w:themeColor="text1"/>
        <w:sz w:val="16"/>
        <w:szCs w:val="16"/>
        <w:lang w:bidi="pl-PL"/>
      </w:rPr>
      <w:t>”</w:t>
    </w:r>
  </w:p>
  <w:p w14:paraId="1F4DA619" w14:textId="77777777" w:rsidR="00896FD6" w:rsidRDefault="00896FD6" w:rsidP="00896FD6">
    <w:pPr>
      <w:pStyle w:val="Stopka"/>
      <w:jc w:val="center"/>
      <w:rPr>
        <w:rFonts w:ascii="Times New Roman" w:hAnsi="Times New Roman" w:cs="Times New Roman"/>
        <w:b/>
        <w:bCs/>
        <w:color w:val="70AD47" w:themeColor="accent6"/>
        <w:sz w:val="24"/>
        <w:szCs w:val="24"/>
      </w:rPr>
    </w:pPr>
  </w:p>
  <w:p w14:paraId="452D5423" w14:textId="77777777" w:rsidR="00896FD6" w:rsidRPr="00EA0D8B" w:rsidRDefault="00896FD6" w:rsidP="00896FD6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DDEB" w14:textId="77777777" w:rsidR="0050336C" w:rsidRDefault="0050336C">
      <w:pPr>
        <w:spacing w:after="0" w:line="240" w:lineRule="auto"/>
      </w:pPr>
      <w:r>
        <w:separator/>
      </w:r>
    </w:p>
  </w:footnote>
  <w:footnote w:type="continuationSeparator" w:id="0">
    <w:p w14:paraId="52ADBEA2" w14:textId="77777777" w:rsidR="0050336C" w:rsidRDefault="00503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8D4D" w14:textId="32DF366E" w:rsidR="00B33309" w:rsidRDefault="00B33309" w:rsidP="00FD2CF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8586FF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i w:val="0"/>
        <w:sz w:val="24"/>
      </w:rPr>
    </w:lvl>
  </w:abstractNum>
  <w:abstractNum w:abstractNumId="1" w15:restartNumberingAfterBreak="0">
    <w:nsid w:val="0F3467EB"/>
    <w:multiLevelType w:val="multilevel"/>
    <w:tmpl w:val="2564D782"/>
    <w:lvl w:ilvl="0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82E13"/>
    <w:multiLevelType w:val="multilevel"/>
    <w:tmpl w:val="B960098A"/>
    <w:lvl w:ilvl="0">
      <w:start w:val="1"/>
      <w:numFmt w:val="bullet"/>
      <w:lvlText w:val="•"/>
      <w:lvlJc w:val="left"/>
      <w:pPr>
        <w:ind w:left="786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22669"/>
    <w:multiLevelType w:val="multilevel"/>
    <w:tmpl w:val="714A7F00"/>
    <w:lvl w:ilvl="0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BF509CF"/>
    <w:multiLevelType w:val="multilevel"/>
    <w:tmpl w:val="97FAD370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B52BEE"/>
    <w:multiLevelType w:val="hybridMultilevel"/>
    <w:tmpl w:val="FAA6539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8D2EA838">
      <w:start w:val="1"/>
      <w:numFmt w:val="lowerLetter"/>
      <w:suff w:val="space"/>
      <w:lvlText w:val="%3)"/>
      <w:lvlJc w:val="left"/>
      <w:pPr>
        <w:ind w:left="680" w:hanging="226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66FE93D6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389268F2"/>
    <w:multiLevelType w:val="hybridMultilevel"/>
    <w:tmpl w:val="41E44F14"/>
    <w:lvl w:ilvl="0" w:tplc="EB32922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B91E5B7C">
      <w:start w:val="1"/>
      <w:numFmt w:val="decimal"/>
      <w:suff w:val="space"/>
      <w:lvlText w:val="%2)"/>
      <w:lvlJc w:val="left"/>
      <w:pPr>
        <w:ind w:left="454" w:hanging="227"/>
      </w:pPr>
      <w:rPr>
        <w:rFonts w:hint="default"/>
        <w:i w:val="0"/>
        <w:iCs/>
      </w:rPr>
    </w:lvl>
    <w:lvl w:ilvl="2" w:tplc="9FBA264A">
      <w:start w:val="1"/>
      <w:numFmt w:val="lowerRoman"/>
      <w:suff w:val="space"/>
      <w:lvlText w:val="%3."/>
      <w:lvlJc w:val="right"/>
      <w:pPr>
        <w:ind w:left="680" w:firstLine="0"/>
      </w:pPr>
      <w:rPr>
        <w:rFonts w:hint="default"/>
      </w:rPr>
    </w:lvl>
    <w:lvl w:ilvl="3" w:tplc="488A4FFE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E6D15"/>
    <w:multiLevelType w:val="hybridMultilevel"/>
    <w:tmpl w:val="F91C5672"/>
    <w:lvl w:ilvl="0" w:tplc="E90ADC10">
      <w:start w:val="1"/>
      <w:numFmt w:val="bullet"/>
      <w:suff w:val="space"/>
      <w:lvlText w:val="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0" w15:restartNumberingAfterBreak="0">
    <w:nsid w:val="4C1F75EA"/>
    <w:multiLevelType w:val="multilevel"/>
    <w:tmpl w:val="B7FA8D90"/>
    <w:lvl w:ilvl="0">
      <w:start w:val="1"/>
      <w:numFmt w:val="decimal"/>
      <w:lvlText w:val="%1)"/>
      <w:lvlJc w:val="left"/>
      <w:pPr>
        <w:ind w:left="615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1" w15:restartNumberingAfterBreak="0">
    <w:nsid w:val="58E62EE2"/>
    <w:multiLevelType w:val="multilevel"/>
    <w:tmpl w:val="99D6261E"/>
    <w:lvl w:ilvl="0">
      <w:start w:val="1"/>
      <w:numFmt w:val="bullet"/>
      <w:lvlText w:val="•"/>
      <w:lvlJc w:val="left"/>
      <w:pPr>
        <w:ind w:left="786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9BC43B1"/>
    <w:multiLevelType w:val="multilevel"/>
    <w:tmpl w:val="4C3CE920"/>
    <w:lvl w:ilvl="0">
      <w:start w:val="1"/>
      <w:numFmt w:val="decimal"/>
      <w:lvlText w:val="%1."/>
      <w:lvlJc w:val="left"/>
      <w:pPr>
        <w:ind w:left="227" w:hanging="227"/>
      </w:pPr>
      <w:rPr>
        <w:rFonts w:ascii="Garamond" w:eastAsia="Garamond" w:hAnsi="Garamond" w:cs="Garamond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66343542">
    <w:abstractNumId w:val="3"/>
  </w:num>
  <w:num w:numId="2" w16cid:durableId="211968842">
    <w:abstractNumId w:val="14"/>
  </w:num>
  <w:num w:numId="3" w16cid:durableId="2058041413">
    <w:abstractNumId w:val="0"/>
  </w:num>
  <w:num w:numId="4" w16cid:durableId="1580797128">
    <w:abstractNumId w:val="15"/>
  </w:num>
  <w:num w:numId="5" w16cid:durableId="1955213918">
    <w:abstractNumId w:val="13"/>
  </w:num>
  <w:num w:numId="6" w16cid:durableId="624771894">
    <w:abstractNumId w:val="8"/>
  </w:num>
  <w:num w:numId="7" w16cid:durableId="1446195848">
    <w:abstractNumId w:val="6"/>
  </w:num>
  <w:num w:numId="8" w16cid:durableId="896430568">
    <w:abstractNumId w:val="5"/>
  </w:num>
  <w:num w:numId="9" w16cid:durableId="1738282432">
    <w:abstractNumId w:val="4"/>
  </w:num>
  <w:num w:numId="10" w16cid:durableId="1460688209">
    <w:abstractNumId w:val="1"/>
  </w:num>
  <w:num w:numId="11" w16cid:durableId="597904748">
    <w:abstractNumId w:val="11"/>
  </w:num>
  <w:num w:numId="12" w16cid:durableId="1092749553">
    <w:abstractNumId w:val="12"/>
  </w:num>
  <w:num w:numId="13" w16cid:durableId="1141387132">
    <w:abstractNumId w:val="2"/>
  </w:num>
  <w:num w:numId="14" w16cid:durableId="21051538">
    <w:abstractNumId w:val="10"/>
  </w:num>
  <w:num w:numId="15" w16cid:durableId="993530785">
    <w:abstractNumId w:val="9"/>
  </w:num>
  <w:num w:numId="16" w16cid:durableId="7216339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8D"/>
    <w:rsid w:val="00001065"/>
    <w:rsid w:val="0001724F"/>
    <w:rsid w:val="00082B55"/>
    <w:rsid w:val="0009246A"/>
    <w:rsid w:val="00116C87"/>
    <w:rsid w:val="001F5BDB"/>
    <w:rsid w:val="002D2224"/>
    <w:rsid w:val="002E723A"/>
    <w:rsid w:val="002F0A11"/>
    <w:rsid w:val="00347B00"/>
    <w:rsid w:val="003C3416"/>
    <w:rsid w:val="003D4089"/>
    <w:rsid w:val="0045388D"/>
    <w:rsid w:val="0048054C"/>
    <w:rsid w:val="004D1DA8"/>
    <w:rsid w:val="004E1FE8"/>
    <w:rsid w:val="005003EA"/>
    <w:rsid w:val="0050336C"/>
    <w:rsid w:val="00573C91"/>
    <w:rsid w:val="005C0393"/>
    <w:rsid w:val="005C3F6B"/>
    <w:rsid w:val="005D549E"/>
    <w:rsid w:val="00613FC3"/>
    <w:rsid w:val="006343FA"/>
    <w:rsid w:val="00695DDB"/>
    <w:rsid w:val="006A5EA3"/>
    <w:rsid w:val="007A0551"/>
    <w:rsid w:val="0082054B"/>
    <w:rsid w:val="00821FE3"/>
    <w:rsid w:val="00847A61"/>
    <w:rsid w:val="00896FD6"/>
    <w:rsid w:val="008B4FEB"/>
    <w:rsid w:val="008C5B1C"/>
    <w:rsid w:val="009269CA"/>
    <w:rsid w:val="00983AAB"/>
    <w:rsid w:val="00A85582"/>
    <w:rsid w:val="00AD3181"/>
    <w:rsid w:val="00B33309"/>
    <w:rsid w:val="00B659E7"/>
    <w:rsid w:val="00B67D28"/>
    <w:rsid w:val="00B8426B"/>
    <w:rsid w:val="00BB3A83"/>
    <w:rsid w:val="00BC5471"/>
    <w:rsid w:val="00C030A9"/>
    <w:rsid w:val="00C60AA2"/>
    <w:rsid w:val="00D1081A"/>
    <w:rsid w:val="00D376AD"/>
    <w:rsid w:val="00D7178C"/>
    <w:rsid w:val="00D74549"/>
    <w:rsid w:val="00D924D6"/>
    <w:rsid w:val="00DA660C"/>
    <w:rsid w:val="00E15AB4"/>
    <w:rsid w:val="00EE4ABE"/>
    <w:rsid w:val="00F662E2"/>
    <w:rsid w:val="00F90AFA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2585"/>
  <w15:chartTrackingRefBased/>
  <w15:docId w15:val="{E7352AA6-BE71-4435-AD1B-350F0D6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8D"/>
  </w:style>
  <w:style w:type="paragraph" w:styleId="Stopka">
    <w:name w:val="footer"/>
    <w:basedOn w:val="Normalny"/>
    <w:link w:val="Stopka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8D"/>
  </w:style>
  <w:style w:type="table" w:styleId="Tabela-Siatka">
    <w:name w:val="Table Grid"/>
    <w:basedOn w:val="Standardowy"/>
    <w:uiPriority w:val="99"/>
    <w:rsid w:val="0045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67D28"/>
    <w:pPr>
      <w:ind w:left="720"/>
      <w:contextualSpacing/>
    </w:pPr>
  </w:style>
  <w:style w:type="paragraph" w:styleId="Bezodstpw">
    <w:name w:val="No Spacing"/>
    <w:uiPriority w:val="1"/>
    <w:qFormat/>
    <w:rsid w:val="00B67D28"/>
    <w:pPr>
      <w:spacing w:after="0" w:line="240" w:lineRule="auto"/>
    </w:p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67D28"/>
  </w:style>
  <w:style w:type="character" w:styleId="Hipercze">
    <w:name w:val="Hyperlink"/>
    <w:basedOn w:val="Domylnaczcionkaakapitu"/>
    <w:unhideWhenUsed/>
    <w:rsid w:val="00847A6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3676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Chyln</dc:creator>
  <cp:keywords/>
  <dc:description/>
  <cp:lastModifiedBy>Krystian Chyliński</cp:lastModifiedBy>
  <cp:revision>31</cp:revision>
  <dcterms:created xsi:type="dcterms:W3CDTF">2021-05-10T18:07:00Z</dcterms:created>
  <dcterms:modified xsi:type="dcterms:W3CDTF">2025-08-19T19:57:00Z</dcterms:modified>
</cp:coreProperties>
</file>